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4DA3" w14:textId="58DD6AC2" w:rsidR="00593575" w:rsidRPr="008F77F6" w:rsidRDefault="00593575" w:rsidP="008F77F6">
      <w:pPr>
        <w:pStyle w:val="Heading1"/>
        <w:spacing w:before="0" w:after="120" w:line="240" w:lineRule="auto"/>
        <w:ind w:firstLine="720"/>
        <w:jc w:val="center"/>
        <w:rPr>
          <w:rFonts w:ascii="Times New Roman" w:hAnsi="Times New Roman" w:cs="Times New Roman"/>
          <w:sz w:val="36"/>
          <w:szCs w:val="36"/>
        </w:rPr>
      </w:pPr>
      <w:r w:rsidRPr="008F77F6">
        <w:rPr>
          <w:rFonts w:ascii="Times New Roman" w:hAnsi="Times New Roman" w:cs="Times New Roman"/>
          <w:sz w:val="36"/>
          <w:szCs w:val="36"/>
        </w:rPr>
        <w:t>Nūjošanas kurss.</w:t>
      </w:r>
    </w:p>
    <w:p w14:paraId="00B73019" w14:textId="77777777" w:rsidR="00593575" w:rsidRPr="008F77F6" w:rsidRDefault="00593575" w:rsidP="008F77F6">
      <w:pPr>
        <w:pStyle w:val="ListParagraph"/>
        <w:spacing w:after="120" w:line="240" w:lineRule="auto"/>
        <w:ind w:left="0" w:firstLine="720"/>
        <w:jc w:val="both"/>
        <w:rPr>
          <w:rFonts w:ascii="Times New Roman" w:hAnsi="Times New Roman" w:cs="Times New Roman"/>
          <w:b/>
          <w:bCs/>
          <w:sz w:val="28"/>
          <w:szCs w:val="28"/>
        </w:rPr>
      </w:pPr>
      <w:r w:rsidRPr="008F77F6">
        <w:rPr>
          <w:rFonts w:ascii="Times New Roman" w:hAnsi="Times New Roman" w:cs="Times New Roman"/>
          <w:b/>
          <w:bCs/>
          <w:sz w:val="28"/>
          <w:szCs w:val="28"/>
        </w:rPr>
        <w:t>1.nodarbība:</w:t>
      </w:r>
    </w:p>
    <w:p w14:paraId="0EBCE64F" w14:textId="77777777" w:rsidR="00593575" w:rsidRPr="008F77F6" w:rsidRDefault="0059357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Iepazīstināšana ar</w:t>
      </w:r>
      <w:r w:rsidR="000E5620" w:rsidRPr="008F77F6">
        <w:rPr>
          <w:rFonts w:ascii="Times New Roman" w:hAnsi="Times New Roman" w:cs="Times New Roman"/>
          <w:sz w:val="28"/>
          <w:szCs w:val="28"/>
        </w:rPr>
        <w:t xml:space="preserve"> nūjošanu. Instrukcija </w:t>
      </w:r>
      <w:r w:rsidRPr="008F77F6">
        <w:rPr>
          <w:rFonts w:ascii="Times New Roman" w:hAnsi="Times New Roman" w:cs="Times New Roman"/>
          <w:sz w:val="28"/>
          <w:szCs w:val="28"/>
        </w:rPr>
        <w:t>par nūju izvēli, individuāla nūjas garuma noteikšana, kad un kā noņemt</w:t>
      </w:r>
      <w:r w:rsidR="004C2780" w:rsidRPr="008F77F6">
        <w:rPr>
          <w:rFonts w:ascii="Times New Roman" w:hAnsi="Times New Roman" w:cs="Times New Roman"/>
          <w:sz w:val="28"/>
          <w:szCs w:val="28"/>
        </w:rPr>
        <w:t xml:space="preserve"> uzgaļus, to lietošana.</w:t>
      </w:r>
      <w:r w:rsidR="000E5620" w:rsidRPr="008F77F6">
        <w:rPr>
          <w:rFonts w:ascii="Times New Roman" w:hAnsi="Times New Roman" w:cs="Times New Roman"/>
          <w:sz w:val="28"/>
          <w:szCs w:val="28"/>
        </w:rPr>
        <w:t xml:space="preserve"> Ļaut cilvēkiem pašiem izmēģināt nūjošanu.</w:t>
      </w:r>
      <w:r w:rsidR="00153857" w:rsidRPr="008F77F6">
        <w:rPr>
          <w:rFonts w:ascii="Times New Roman" w:hAnsi="Times New Roman" w:cs="Times New Roman"/>
          <w:sz w:val="28"/>
          <w:szCs w:val="28"/>
        </w:rPr>
        <w:t xml:space="preserve"> 5 min.</w:t>
      </w:r>
      <w:r w:rsidR="00424E15" w:rsidRPr="008F77F6">
        <w:rPr>
          <w:rFonts w:ascii="Times New Roman" w:hAnsi="Times New Roman" w:cs="Times New Roman"/>
          <w:sz w:val="28"/>
          <w:szCs w:val="28"/>
        </w:rPr>
        <w:t>.</w:t>
      </w:r>
    </w:p>
    <w:p w14:paraId="7FDC1327" w14:textId="77777777" w:rsidR="00153857" w:rsidRPr="008F77F6" w:rsidRDefault="0059357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w:t>
      </w:r>
      <w:r w:rsidR="00153857" w:rsidRPr="008F77F6">
        <w:rPr>
          <w:rFonts w:ascii="Times New Roman" w:hAnsi="Times New Roman" w:cs="Times New Roman"/>
          <w:sz w:val="28"/>
          <w:szCs w:val="28"/>
        </w:rPr>
        <w:t xml:space="preserve"> </w:t>
      </w:r>
      <w:r w:rsidRPr="008F77F6">
        <w:rPr>
          <w:rFonts w:ascii="Times New Roman" w:hAnsi="Times New Roman" w:cs="Times New Roman"/>
          <w:sz w:val="28"/>
          <w:szCs w:val="28"/>
        </w:rPr>
        <w:t>Iesildīšanās vingrojumi</w:t>
      </w:r>
      <w:r w:rsidR="004C2780" w:rsidRPr="008F77F6">
        <w:rPr>
          <w:rFonts w:ascii="Times New Roman" w:hAnsi="Times New Roman" w:cs="Times New Roman"/>
          <w:sz w:val="28"/>
          <w:szCs w:val="28"/>
        </w:rPr>
        <w:t xml:space="preserve"> organisma sagatavošana slodzei. Plecu joslas, mugurkaula, gurnu, kāju kustību amplitūdas</w:t>
      </w:r>
      <w:r w:rsidR="00153857" w:rsidRPr="008F77F6">
        <w:rPr>
          <w:rFonts w:ascii="Times New Roman" w:hAnsi="Times New Roman" w:cs="Times New Roman"/>
          <w:sz w:val="28"/>
          <w:szCs w:val="28"/>
        </w:rPr>
        <w:t xml:space="preserve"> dinamiski vingrojumi. Paskaidrot atšķirību starp  stiepšanās vingrojumiem iesildoties un atsildoties. </w:t>
      </w:r>
      <w:r w:rsidR="000E5620" w:rsidRPr="008F77F6">
        <w:rPr>
          <w:rFonts w:ascii="Times New Roman" w:hAnsi="Times New Roman" w:cs="Times New Roman"/>
          <w:sz w:val="28"/>
          <w:szCs w:val="28"/>
        </w:rPr>
        <w:t>5 min.</w:t>
      </w:r>
    </w:p>
    <w:p w14:paraId="38D7BC30" w14:textId="77777777" w:rsidR="00593575" w:rsidRPr="008F77F6" w:rsidRDefault="00153857"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Pareiza stāja.</w:t>
      </w:r>
      <w:r w:rsidR="00CA1624" w:rsidRPr="008F77F6">
        <w:rPr>
          <w:rFonts w:ascii="Times New Roman" w:hAnsi="Times New Roman" w:cs="Times New Roman"/>
          <w:sz w:val="28"/>
          <w:szCs w:val="28"/>
        </w:rPr>
        <w:t xml:space="preserve"> (1)</w:t>
      </w:r>
      <w:r w:rsidRPr="008F77F6">
        <w:rPr>
          <w:rFonts w:ascii="Times New Roman" w:hAnsi="Times New Roman" w:cs="Times New Roman"/>
          <w:sz w:val="28"/>
          <w:szCs w:val="28"/>
        </w:rPr>
        <w:t xml:space="preserve">Mērķis-attīstīt </w:t>
      </w:r>
      <w:r w:rsidR="005C781C" w:rsidRPr="008F77F6">
        <w:rPr>
          <w:rFonts w:ascii="Times New Roman" w:hAnsi="Times New Roman" w:cs="Times New Roman"/>
          <w:sz w:val="28"/>
          <w:szCs w:val="28"/>
        </w:rPr>
        <w:t>stāju-briīvu nepiespiestu ķermeņa stāvokli</w:t>
      </w:r>
      <w:r w:rsidRPr="008F77F6">
        <w:rPr>
          <w:rFonts w:ascii="Times New Roman" w:hAnsi="Times New Roman" w:cs="Times New Roman"/>
          <w:sz w:val="28"/>
          <w:szCs w:val="28"/>
        </w:rPr>
        <w:t xml:space="preserve"> stāvot un staigājot</w:t>
      </w:r>
      <w:r w:rsidR="005C781C" w:rsidRPr="008F77F6">
        <w:rPr>
          <w:rFonts w:ascii="Times New Roman" w:hAnsi="Times New Roman" w:cs="Times New Roman"/>
          <w:sz w:val="28"/>
          <w:szCs w:val="28"/>
        </w:rPr>
        <w:t>.Uzlabot pozu, no kuras sāk kustību, palielināt spēju apzināties labas stājas nozīmi nūjojot, staigājot.</w:t>
      </w:r>
      <w:r w:rsidRPr="008F77F6">
        <w:rPr>
          <w:rFonts w:ascii="Times New Roman" w:hAnsi="Times New Roman" w:cs="Times New Roman"/>
          <w:sz w:val="28"/>
          <w:szCs w:val="28"/>
        </w:rPr>
        <w:t>15 min.</w:t>
      </w:r>
      <w:r w:rsidR="00424E15" w:rsidRPr="008F77F6">
        <w:rPr>
          <w:rFonts w:ascii="Times New Roman" w:hAnsi="Times New Roman" w:cs="Times New Roman"/>
          <w:sz w:val="28"/>
          <w:szCs w:val="28"/>
        </w:rPr>
        <w:t>.</w:t>
      </w:r>
    </w:p>
    <w:p w14:paraId="475B46CB" w14:textId="77777777" w:rsidR="005C781C" w:rsidRPr="008F77F6" w:rsidRDefault="00153857"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No</w:t>
      </w:r>
      <w:r w:rsidR="000E5620" w:rsidRPr="008F77F6">
        <w:rPr>
          <w:rFonts w:ascii="Times New Roman" w:hAnsi="Times New Roman" w:cs="Times New Roman"/>
          <w:sz w:val="28"/>
          <w:szCs w:val="28"/>
        </w:rPr>
        <w:t xml:space="preserve">rmālas nūjošnas </w:t>
      </w:r>
      <w:r w:rsidRPr="008F77F6">
        <w:rPr>
          <w:rFonts w:ascii="Times New Roman" w:hAnsi="Times New Roman" w:cs="Times New Roman"/>
          <w:sz w:val="28"/>
          <w:szCs w:val="28"/>
        </w:rPr>
        <w:t>tehnikas izmēģināšana</w:t>
      </w:r>
      <w:r w:rsidR="005C781C" w:rsidRPr="008F77F6">
        <w:rPr>
          <w:rFonts w:ascii="Times New Roman" w:hAnsi="Times New Roman" w:cs="Times New Roman"/>
          <w:sz w:val="28"/>
          <w:szCs w:val="28"/>
        </w:rPr>
        <w:t>.</w:t>
      </w:r>
      <w:r w:rsidR="000E5620" w:rsidRPr="008F77F6">
        <w:rPr>
          <w:rFonts w:ascii="Times New Roman" w:hAnsi="Times New Roman" w:cs="Times New Roman"/>
          <w:sz w:val="28"/>
          <w:szCs w:val="28"/>
        </w:rPr>
        <w:t>15 min.</w:t>
      </w:r>
    </w:p>
    <w:p w14:paraId="13B7ACEB" w14:textId="77777777" w:rsidR="00424E15" w:rsidRPr="008F77F6" w:rsidRDefault="005C781C"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xml:space="preserve"> Soļošana.</w:t>
      </w:r>
      <w:r w:rsidR="00153857" w:rsidRPr="008F77F6">
        <w:rPr>
          <w:rFonts w:ascii="Times New Roman" w:hAnsi="Times New Roman" w:cs="Times New Roman"/>
          <w:sz w:val="28"/>
          <w:szCs w:val="28"/>
        </w:rPr>
        <w:t xml:space="preserve"> </w:t>
      </w:r>
      <w:r w:rsidR="00CA1624" w:rsidRPr="008F77F6">
        <w:rPr>
          <w:rFonts w:ascii="Times New Roman" w:hAnsi="Times New Roman" w:cs="Times New Roman"/>
          <w:sz w:val="28"/>
          <w:szCs w:val="28"/>
        </w:rPr>
        <w:t>(2)</w:t>
      </w:r>
      <w:r w:rsidRPr="008F77F6">
        <w:rPr>
          <w:rFonts w:ascii="Times New Roman" w:hAnsi="Times New Roman" w:cs="Times New Roman"/>
          <w:sz w:val="28"/>
          <w:szCs w:val="28"/>
        </w:rPr>
        <w:t xml:space="preserve"> Soļot dabiski, vēzējot rokaslabi un atbrīvoti. N</w:t>
      </w:r>
      <w:r w:rsidR="00153857" w:rsidRPr="008F77F6">
        <w:rPr>
          <w:rFonts w:ascii="Times New Roman" w:hAnsi="Times New Roman" w:cs="Times New Roman"/>
          <w:sz w:val="28"/>
          <w:szCs w:val="28"/>
        </w:rPr>
        <w:t>ūju vilkšana, pareizā ritma atrašana.</w:t>
      </w:r>
      <w:r w:rsidRPr="008F77F6">
        <w:rPr>
          <w:rFonts w:ascii="Times New Roman" w:hAnsi="Times New Roman" w:cs="Times New Roman"/>
          <w:sz w:val="28"/>
          <w:szCs w:val="28"/>
        </w:rPr>
        <w:t>Atgādināt dalībniekiem, ka nūjošana ir balstīta uz dabisku soļošanas gaitu.</w:t>
      </w:r>
    </w:p>
    <w:p w14:paraId="08717EAE" w14:textId="77777777" w:rsidR="00153857" w:rsidRPr="008F77F6" w:rsidRDefault="00424E1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Nešana.</w:t>
      </w:r>
      <w:r w:rsidR="00153857" w:rsidRPr="008F77F6">
        <w:rPr>
          <w:rFonts w:ascii="Times New Roman" w:hAnsi="Times New Roman" w:cs="Times New Roman"/>
          <w:sz w:val="28"/>
          <w:szCs w:val="28"/>
        </w:rPr>
        <w:t xml:space="preserve"> Saglabājot dabisku gaitu un koordināciju nesot nūjas; attīstīt</w:t>
      </w:r>
      <w:r w:rsidRPr="008F77F6">
        <w:rPr>
          <w:rFonts w:ascii="Times New Roman" w:hAnsi="Times New Roman" w:cs="Times New Roman"/>
          <w:sz w:val="28"/>
          <w:szCs w:val="28"/>
        </w:rPr>
        <w:t xml:space="preserve"> atbrīvotu, dabisku, simetrisku no pleca locītavas nākošu roku vēzienu.</w:t>
      </w:r>
    </w:p>
    <w:p w14:paraId="05157B62" w14:textId="77777777" w:rsidR="00424E15" w:rsidRPr="008F77F6" w:rsidRDefault="00424E1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xml:space="preserve">Vilkšana. </w:t>
      </w:r>
      <w:r w:rsidR="00E85936" w:rsidRPr="008F77F6">
        <w:rPr>
          <w:rFonts w:ascii="Times New Roman" w:hAnsi="Times New Roman" w:cs="Times New Roman"/>
          <w:sz w:val="28"/>
          <w:szCs w:val="28"/>
        </w:rPr>
        <w:t>(3)</w:t>
      </w:r>
      <w:r w:rsidRPr="008F77F6">
        <w:rPr>
          <w:rFonts w:ascii="Times New Roman" w:hAnsi="Times New Roman" w:cs="Times New Roman"/>
          <w:sz w:val="28"/>
          <w:szCs w:val="28"/>
        </w:rPr>
        <w:t>Skaidrojums, kā iesprādzēt roku nūjas cimdiņā. Iemācīties un izjust nūjas pareizo leņķi un sajūtu nūjai atrodoties aizmugurē. Kā nūjas gals pieskaras zemei; saglabājot koordinācij</w:t>
      </w:r>
      <w:r w:rsidR="000E5620" w:rsidRPr="008F77F6">
        <w:rPr>
          <w:rFonts w:ascii="Times New Roman" w:hAnsi="Times New Roman" w:cs="Times New Roman"/>
          <w:sz w:val="28"/>
          <w:szCs w:val="28"/>
        </w:rPr>
        <w:t xml:space="preserve">u un dabiskas kustības. </w:t>
      </w:r>
    </w:p>
    <w:p w14:paraId="242B0B7C" w14:textId="77777777" w:rsidR="00424E15" w:rsidRPr="008F77F6" w:rsidRDefault="00424E1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w:t>
      </w:r>
      <w:r w:rsidR="00CA1624" w:rsidRPr="008F77F6">
        <w:rPr>
          <w:rFonts w:ascii="Times New Roman" w:hAnsi="Times New Roman" w:cs="Times New Roman"/>
          <w:sz w:val="28"/>
          <w:szCs w:val="28"/>
        </w:rPr>
        <w:t xml:space="preserve">Nūjas „ iestatīšanas „ mācīšana. </w:t>
      </w:r>
    </w:p>
    <w:p w14:paraId="22646652" w14:textId="77777777" w:rsidR="00CA1624" w:rsidRPr="008F77F6" w:rsidRDefault="00CA1624"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Novietošana.</w:t>
      </w:r>
      <w:r w:rsidR="00E85936" w:rsidRPr="008F77F6">
        <w:rPr>
          <w:rFonts w:ascii="Times New Roman" w:hAnsi="Times New Roman" w:cs="Times New Roman"/>
          <w:sz w:val="28"/>
          <w:szCs w:val="28"/>
        </w:rPr>
        <w:t>(4)</w:t>
      </w:r>
      <w:r w:rsidRPr="008F77F6">
        <w:rPr>
          <w:rFonts w:ascii="Times New Roman" w:hAnsi="Times New Roman" w:cs="Times New Roman"/>
          <w:sz w:val="28"/>
          <w:szCs w:val="28"/>
        </w:rPr>
        <w:t xml:space="preserve"> Nodrošināt spēju kontrolēt nūju, atrast pareizo novietošanas brīdi, nostabilizēt plaukstas locītavu. Nūjas leņķis, lai sasniegtu vēlamo roku kustību. 5 min.</w:t>
      </w:r>
    </w:p>
    <w:p w14:paraId="00B61C34" w14:textId="77777777" w:rsidR="00CA1624" w:rsidRPr="008F77F6" w:rsidRDefault="00CA1624"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-Šodienas apgūtās tehnikas nostiprināšana. Nūjošana. 15 min..</w:t>
      </w:r>
    </w:p>
    <w:p w14:paraId="6564A425" w14:textId="77777777" w:rsidR="00CA1624" w:rsidRPr="008F77F6" w:rsidRDefault="00CA1624"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Atsildīšanās.</w:t>
      </w:r>
      <w:r w:rsidR="000E5620" w:rsidRPr="008F77F6">
        <w:rPr>
          <w:rFonts w:ascii="Times New Roman" w:hAnsi="Times New Roman" w:cs="Times New Roman"/>
          <w:sz w:val="28"/>
          <w:szCs w:val="28"/>
        </w:rPr>
        <w:t>5 -10 min.</w:t>
      </w:r>
    </w:p>
    <w:p w14:paraId="60FA148E" w14:textId="77777777" w:rsidR="00593575" w:rsidRPr="008F77F6" w:rsidRDefault="00CA1624" w:rsidP="008F77F6">
      <w:pPr>
        <w:spacing w:after="120" w:line="240" w:lineRule="auto"/>
        <w:ind w:firstLine="720"/>
        <w:jc w:val="both"/>
        <w:rPr>
          <w:rFonts w:ascii="Times New Roman" w:hAnsi="Times New Roman" w:cs="Times New Roman"/>
          <w:b/>
          <w:bCs/>
          <w:sz w:val="28"/>
          <w:szCs w:val="28"/>
        </w:rPr>
      </w:pPr>
      <w:r w:rsidRPr="008F77F6">
        <w:rPr>
          <w:rFonts w:ascii="Times New Roman" w:hAnsi="Times New Roman" w:cs="Times New Roman"/>
          <w:b/>
          <w:bCs/>
          <w:sz w:val="28"/>
          <w:szCs w:val="28"/>
        </w:rPr>
        <w:t>2. nodarbība.</w:t>
      </w:r>
    </w:p>
    <w:p w14:paraId="74F36D37" w14:textId="77777777" w:rsidR="00CA1624" w:rsidRPr="008F77F6" w:rsidRDefault="00CA1624"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-Atsauksmes par iepriekšejo nodarbību, praktiskā pieredze.</w:t>
      </w:r>
    </w:p>
    <w:p w14:paraId="39B1CAD2" w14:textId="77777777" w:rsidR="00CA1624" w:rsidRPr="008F77F6" w:rsidRDefault="00CA1624"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Iesildīšanās. 15 min.</w:t>
      </w:r>
    </w:p>
    <w:p w14:paraId="74BEAD3B" w14:textId="77777777" w:rsidR="00CA1624" w:rsidRPr="008F77F6" w:rsidRDefault="00CA1624"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-Iepriekšējā nodarbībā apgūtās tehnikas atkārtošana. 10.min</w:t>
      </w:r>
    </w:p>
    <w:p w14:paraId="5208B38F" w14:textId="77777777" w:rsidR="00CA1624" w:rsidRPr="008F77F6" w:rsidRDefault="00CA1624"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w:t>
      </w:r>
      <w:r w:rsidR="00E20ADA" w:rsidRPr="008F77F6">
        <w:rPr>
          <w:rFonts w:ascii="Times New Roman" w:hAnsi="Times New Roman" w:cs="Times New Roman"/>
          <w:sz w:val="28"/>
          <w:szCs w:val="28"/>
        </w:rPr>
        <w:t>Tehnikas nostiprināšana nūjošanas laikā, ar iespēju labot kļudas. Pilnveidot tehniku</w:t>
      </w:r>
      <w:r w:rsidR="00CB7AD3" w:rsidRPr="008F77F6">
        <w:rPr>
          <w:rFonts w:ascii="Times New Roman" w:hAnsi="Times New Roman" w:cs="Times New Roman"/>
          <w:sz w:val="28"/>
          <w:szCs w:val="28"/>
        </w:rPr>
        <w:t xml:space="preserve"> (1-4</w:t>
      </w:r>
      <w:r w:rsidR="00E20ADA" w:rsidRPr="008F77F6">
        <w:rPr>
          <w:rFonts w:ascii="Times New Roman" w:hAnsi="Times New Roman" w:cs="Times New Roman"/>
          <w:sz w:val="28"/>
          <w:szCs w:val="28"/>
        </w:rPr>
        <w:t xml:space="preserve"> solis). 25.min.</w:t>
      </w:r>
    </w:p>
    <w:p w14:paraId="32DD49FE" w14:textId="77777777" w:rsidR="00E20ADA" w:rsidRPr="008F77F6" w:rsidRDefault="00E20ADA"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lastRenderedPageBreak/>
        <w:t>-Atsildīšanās. 5 min.</w:t>
      </w:r>
    </w:p>
    <w:p w14:paraId="6E6C7554" w14:textId="77777777" w:rsidR="00E20ADA" w:rsidRPr="008F77F6" w:rsidRDefault="00E20ADA" w:rsidP="008F77F6">
      <w:pPr>
        <w:spacing w:after="120" w:line="240" w:lineRule="auto"/>
        <w:ind w:firstLine="720"/>
        <w:jc w:val="both"/>
        <w:rPr>
          <w:rFonts w:ascii="Times New Roman" w:hAnsi="Times New Roman" w:cs="Times New Roman"/>
          <w:b/>
          <w:bCs/>
          <w:sz w:val="28"/>
          <w:szCs w:val="28"/>
        </w:rPr>
      </w:pPr>
      <w:r w:rsidRPr="008F77F6">
        <w:rPr>
          <w:rFonts w:ascii="Times New Roman" w:hAnsi="Times New Roman" w:cs="Times New Roman"/>
          <w:b/>
          <w:bCs/>
          <w:sz w:val="28"/>
          <w:szCs w:val="28"/>
        </w:rPr>
        <w:t>3. nodarbība.</w:t>
      </w:r>
    </w:p>
    <w:p w14:paraId="51DE1279" w14:textId="77777777" w:rsidR="00E20ADA" w:rsidRPr="008F77F6" w:rsidRDefault="00E20ADA"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Iesildīšanās. 5 min.</w:t>
      </w:r>
    </w:p>
    <w:p w14:paraId="4F7788A5" w14:textId="77777777" w:rsidR="00E20ADA" w:rsidRPr="008F77F6" w:rsidRDefault="00E20ADA"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Tehnikas pārbaude, bez instruktāžas. 5min.</w:t>
      </w:r>
    </w:p>
    <w:p w14:paraId="37C1EFDE" w14:textId="77777777" w:rsidR="00E20ADA" w:rsidRPr="008F77F6" w:rsidRDefault="00E20ADA"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-1. un 2. Nodarbībā apgūtās tehnikas pārbaude un kļūdu labošana. 5min.</w:t>
      </w:r>
    </w:p>
    <w:p w14:paraId="261BEDE5" w14:textId="77777777" w:rsidR="00E20ADA" w:rsidRPr="008F77F6" w:rsidRDefault="00E20ADA"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w:t>
      </w:r>
      <w:r w:rsidR="00E85936" w:rsidRPr="008F77F6">
        <w:rPr>
          <w:rFonts w:ascii="Times New Roman" w:hAnsi="Times New Roman" w:cs="Times New Roman"/>
          <w:sz w:val="28"/>
          <w:szCs w:val="28"/>
        </w:rPr>
        <w:t>apgūt atgrūdienu,nūjas izlikšanu priekšā un nūjas vēzienu gaisā.</w:t>
      </w:r>
      <w:r w:rsidR="000E5620" w:rsidRPr="008F77F6">
        <w:rPr>
          <w:rFonts w:ascii="Times New Roman" w:hAnsi="Times New Roman" w:cs="Times New Roman"/>
          <w:sz w:val="28"/>
          <w:szCs w:val="28"/>
        </w:rPr>
        <w:t xml:space="preserve"> 25 mun.</w:t>
      </w:r>
    </w:p>
    <w:p w14:paraId="1882204B" w14:textId="77777777" w:rsidR="00E85936" w:rsidRPr="008F77F6" w:rsidRDefault="00CB7AD3"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Atgrūdiens (5</w:t>
      </w:r>
      <w:r w:rsidR="00E85936" w:rsidRPr="008F77F6">
        <w:rPr>
          <w:rFonts w:ascii="Times New Roman" w:hAnsi="Times New Roman" w:cs="Times New Roman"/>
          <w:sz w:val="28"/>
          <w:szCs w:val="28"/>
        </w:rPr>
        <w:t>). Sākt lietot nūjas aktīvāk, izjust kā atgrūdien ar nūjām nes ķermeni uz priekšu. Kā palielinās muskuļu aktivitāte ķermeņa augšdaļā, iemācīties nodarbināt muskuļus, kas stabilizē plecu.</w:t>
      </w:r>
    </w:p>
    <w:p w14:paraId="531D9644" w14:textId="77777777" w:rsidR="00E85936" w:rsidRPr="008F77F6" w:rsidRDefault="00E85936"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Elkoņa iztaisnošana</w:t>
      </w:r>
      <w:r w:rsidR="00CB7AD3" w:rsidRPr="008F77F6">
        <w:rPr>
          <w:rFonts w:ascii="Times New Roman" w:hAnsi="Times New Roman" w:cs="Times New Roman"/>
          <w:sz w:val="28"/>
          <w:szCs w:val="28"/>
        </w:rPr>
        <w:t xml:space="preserve"> (6). Atgrūsties aiz iegurņa ar atbrīvotu plaukstu, kas veic spiedienu, balstoties siksnā palielināt plecu joslas izstiepšanu, aktīvi nodarbināt augšdelma mugurējās grupas muskuļus. Saprast, ka nūja jāatgrūž tik  ilgi, kamēr pēda pie zemes.</w:t>
      </w:r>
    </w:p>
    <w:p w14:paraId="311A914F" w14:textId="77777777" w:rsidR="00CB7AD3" w:rsidRPr="008F77F6" w:rsidRDefault="00CB7AD3"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Aktīva atbrīvošana.(7) Saņemt signālu par rokas iznešanu uz priekšu. Spēcīgi pabeigt atgrūdienu, lai pārliecinātos, ka nūjas gals paceļas no zemes</w:t>
      </w:r>
      <w:r w:rsidR="008A08D6" w:rsidRPr="008F77F6">
        <w:rPr>
          <w:rFonts w:ascii="Times New Roman" w:hAnsi="Times New Roman" w:cs="Times New Roman"/>
          <w:sz w:val="28"/>
          <w:szCs w:val="28"/>
        </w:rPr>
        <w:t>; pārnest nūju uz priekšu; koordinēt plaukstu atvēršanos un aizvēršanos.</w:t>
      </w:r>
    </w:p>
    <w:p w14:paraId="63455F09" w14:textId="77777777" w:rsidR="008A08D6" w:rsidRPr="008F77F6" w:rsidRDefault="008A08D6"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Iznešana uz priekšu. (8)Sagatavot nūju pareizai novietošanai. Dinamiski iznest roku uz priekš</w:t>
      </w:r>
      <w:r w:rsidR="000E5620" w:rsidRPr="008F77F6">
        <w:rPr>
          <w:rFonts w:ascii="Times New Roman" w:hAnsi="Times New Roman" w:cs="Times New Roman"/>
          <w:sz w:val="28"/>
          <w:szCs w:val="28"/>
        </w:rPr>
        <w:t xml:space="preserve">u. Iznest nūju pa gaisu. </w:t>
      </w:r>
    </w:p>
    <w:p w14:paraId="775BC637" w14:textId="77777777" w:rsidR="008A08D6" w:rsidRPr="008F77F6" w:rsidRDefault="008A08D6"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-Tehnikas nostiprināšana pastaigas laikā. 15 min.</w:t>
      </w:r>
    </w:p>
    <w:p w14:paraId="16D0260B" w14:textId="77777777" w:rsidR="008A08D6" w:rsidRPr="008F77F6" w:rsidRDefault="008A08D6"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Atsildīšanās. Rekomendācijas patstāvīgām nodarbībām.</w:t>
      </w:r>
    </w:p>
    <w:p w14:paraId="4A50236D" w14:textId="77777777" w:rsidR="008A08D6" w:rsidRPr="008F77F6" w:rsidRDefault="008A08D6" w:rsidP="008F77F6">
      <w:pPr>
        <w:spacing w:after="120" w:line="240" w:lineRule="auto"/>
        <w:ind w:firstLine="720"/>
        <w:jc w:val="both"/>
        <w:rPr>
          <w:rFonts w:ascii="Times New Roman" w:hAnsi="Times New Roman" w:cs="Times New Roman"/>
          <w:b/>
          <w:bCs/>
          <w:sz w:val="28"/>
          <w:szCs w:val="28"/>
        </w:rPr>
      </w:pPr>
      <w:r w:rsidRPr="008F77F6">
        <w:rPr>
          <w:rFonts w:ascii="Times New Roman" w:hAnsi="Times New Roman" w:cs="Times New Roman"/>
          <w:b/>
          <w:bCs/>
          <w:sz w:val="28"/>
          <w:szCs w:val="28"/>
        </w:rPr>
        <w:t>4.nodarbība.</w:t>
      </w:r>
    </w:p>
    <w:p w14:paraId="7F6BE59C" w14:textId="77777777" w:rsidR="008A08D6" w:rsidRPr="008F77F6" w:rsidRDefault="008A08D6"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Tehnikas pārbaude, bez instruktāžas. 5 min.</w:t>
      </w:r>
    </w:p>
    <w:p w14:paraId="695489C8" w14:textId="77777777" w:rsidR="008A08D6" w:rsidRPr="008F77F6" w:rsidRDefault="008A08D6"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-Iesildīšanās</w:t>
      </w:r>
      <w:r w:rsidR="00F970E5" w:rsidRPr="008F77F6">
        <w:rPr>
          <w:rFonts w:ascii="Times New Roman" w:hAnsi="Times New Roman" w:cs="Times New Roman"/>
          <w:sz w:val="28"/>
          <w:szCs w:val="28"/>
        </w:rPr>
        <w:t>.10 min.</w:t>
      </w:r>
    </w:p>
    <w:p w14:paraId="6B369E16" w14:textId="77777777" w:rsidR="00F970E5" w:rsidRPr="008F77F6" w:rsidRDefault="00F970E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- 1-3 nodarbībā apgūtās tehnikas atkārtojums.10 min.</w:t>
      </w:r>
    </w:p>
    <w:p w14:paraId="295BA96E" w14:textId="77777777" w:rsidR="00F970E5" w:rsidRPr="008F77F6" w:rsidRDefault="00F970E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Praktisko zināšanu pilnveidošna, nostiprināšana nūjojot 35 min.</w:t>
      </w:r>
    </w:p>
    <w:p w14:paraId="3C7FA91E" w14:textId="77777777" w:rsidR="00F970E5" w:rsidRPr="008F77F6" w:rsidRDefault="00F970E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Atsildīšanās.10 min.</w:t>
      </w:r>
    </w:p>
    <w:p w14:paraId="0887BAAB" w14:textId="77777777" w:rsidR="00F970E5" w:rsidRPr="008F77F6" w:rsidRDefault="00F970E5" w:rsidP="008F77F6">
      <w:pPr>
        <w:spacing w:after="120" w:line="240" w:lineRule="auto"/>
        <w:ind w:firstLine="720"/>
        <w:jc w:val="both"/>
        <w:rPr>
          <w:rFonts w:ascii="Times New Roman" w:hAnsi="Times New Roman" w:cs="Times New Roman"/>
          <w:b/>
          <w:bCs/>
          <w:sz w:val="28"/>
          <w:szCs w:val="28"/>
        </w:rPr>
      </w:pPr>
      <w:r w:rsidRPr="008F77F6">
        <w:rPr>
          <w:rFonts w:ascii="Times New Roman" w:hAnsi="Times New Roman" w:cs="Times New Roman"/>
          <w:b/>
          <w:bCs/>
          <w:sz w:val="28"/>
          <w:szCs w:val="28"/>
        </w:rPr>
        <w:t>5. nodarbība.</w:t>
      </w:r>
    </w:p>
    <w:p w14:paraId="5A10F2A2" w14:textId="77777777" w:rsidR="00F970E5" w:rsidRPr="008F77F6" w:rsidRDefault="00F970E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-Tehnikas pārbaude. 5 min.</w:t>
      </w:r>
    </w:p>
    <w:p w14:paraId="573919C0" w14:textId="77777777" w:rsidR="00F970E5" w:rsidRPr="008F77F6" w:rsidRDefault="00F970E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Iesildīšanās. 5 min.</w:t>
      </w:r>
    </w:p>
    <w:p w14:paraId="449DBFFA" w14:textId="77777777" w:rsidR="00F970E5" w:rsidRPr="008F77F6" w:rsidRDefault="00F970E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Perfektas nūjošanas tehnikas mācīšana. 25 min.</w:t>
      </w:r>
    </w:p>
    <w:p w14:paraId="72DAC2DE" w14:textId="77777777" w:rsidR="000E5620" w:rsidRPr="008F77F6" w:rsidRDefault="000E5620"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lastRenderedPageBreak/>
        <w:t>Pilns rokas vēziens atpakaļ.</w:t>
      </w:r>
    </w:p>
    <w:p w14:paraId="4D72B1D0" w14:textId="77777777" w:rsidR="00F970E5" w:rsidRPr="008F77F6" w:rsidRDefault="00F970E5"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Noliekšanās uz priekšu.(9)Uzlabot pareizas, dinamiskas nūjošanas pozīcijas izjūtu. Stājas ergonomika. Aktīva pēdas kustība.</w:t>
      </w:r>
    </w:p>
    <w:p w14:paraId="441C5972" w14:textId="77777777" w:rsidR="00F970E5" w:rsidRPr="008F77F6" w:rsidRDefault="000E5620"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Rotēšana.(10) Uzlabot rumpja kustības amplitūdu. Iedarbināt apzināti vēdera un apakšējos muskuļus . Uzlabot abpusējas ķermeņa kustības. Veiksmīgi izpildīt pilnu nūjošanas roku vēzienu.</w:t>
      </w:r>
    </w:p>
    <w:p w14:paraId="0EA03EF0" w14:textId="77777777" w:rsidR="00D07221" w:rsidRPr="008F77F6" w:rsidRDefault="00D07221"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Tehnikas nostiprināšana nūjojot. 10 min.</w:t>
      </w:r>
    </w:p>
    <w:p w14:paraId="349B2C78" w14:textId="77777777" w:rsidR="00D07221" w:rsidRPr="008F77F6" w:rsidRDefault="00D07221"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Atsildīšanās un papildus uzmundrinājums individuālajiem treniņiem. 5 min.</w:t>
      </w:r>
    </w:p>
    <w:p w14:paraId="4005C2AC" w14:textId="77777777" w:rsidR="00D07221" w:rsidRPr="008F77F6" w:rsidRDefault="00D07221" w:rsidP="008F77F6">
      <w:pPr>
        <w:spacing w:after="120" w:line="240" w:lineRule="auto"/>
        <w:ind w:firstLine="720"/>
        <w:jc w:val="both"/>
        <w:rPr>
          <w:rFonts w:ascii="Times New Roman" w:hAnsi="Times New Roman" w:cs="Times New Roman"/>
          <w:b/>
          <w:bCs/>
          <w:sz w:val="28"/>
          <w:szCs w:val="28"/>
        </w:rPr>
      </w:pPr>
      <w:r w:rsidRPr="008F77F6">
        <w:rPr>
          <w:rFonts w:ascii="Times New Roman" w:hAnsi="Times New Roman" w:cs="Times New Roman"/>
          <w:b/>
          <w:bCs/>
          <w:sz w:val="28"/>
          <w:szCs w:val="28"/>
        </w:rPr>
        <w:t>6.nodarbība.</w:t>
      </w:r>
    </w:p>
    <w:p w14:paraId="380A1A79" w14:textId="77777777" w:rsidR="00D07221" w:rsidRPr="008F77F6" w:rsidRDefault="00D07221"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Tehnikas atkārtošana un pārbaude bez labojumu veikšanas 5 min.</w:t>
      </w:r>
    </w:p>
    <w:p w14:paraId="76A67390" w14:textId="77777777" w:rsidR="00D07221" w:rsidRPr="008F77F6" w:rsidRDefault="00D07221"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-Iesildīšanās. 5 min.</w:t>
      </w:r>
    </w:p>
    <w:p w14:paraId="6AAC52D2" w14:textId="77777777" w:rsidR="00D07221" w:rsidRPr="008F77F6" w:rsidRDefault="00D07221"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- 1-5 nodarbības laikā apgūtās tenikas pilnveidošana. Slodzes dozēšana. 15 min.</w:t>
      </w:r>
    </w:p>
    <w:p w14:paraId="6FF237B3" w14:textId="77777777" w:rsidR="00D07221" w:rsidRPr="008F77F6" w:rsidRDefault="00D07221"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Tehnikas nostiprināšana nūjošanas laikā 30 min.</w:t>
      </w:r>
    </w:p>
    <w:p w14:paraId="3A4FC012" w14:textId="77777777" w:rsidR="00D07221" w:rsidRPr="008F77F6" w:rsidRDefault="00D07221"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Kalna tehnikas apgūšana.</w:t>
      </w:r>
    </w:p>
    <w:p w14:paraId="208837B3" w14:textId="77777777" w:rsidR="00D07221" w:rsidRPr="008F77F6" w:rsidRDefault="00D07221"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 xml:space="preserve">-Atsildīšanās un rekomendācijas </w:t>
      </w:r>
      <w:r w:rsidR="00DA624D" w:rsidRPr="008F77F6">
        <w:rPr>
          <w:rFonts w:ascii="Times New Roman" w:hAnsi="Times New Roman" w:cs="Times New Roman"/>
          <w:sz w:val="28"/>
          <w:szCs w:val="28"/>
        </w:rPr>
        <w:t>in</w:t>
      </w:r>
      <w:r w:rsidRPr="008F77F6">
        <w:rPr>
          <w:rFonts w:ascii="Times New Roman" w:hAnsi="Times New Roman" w:cs="Times New Roman"/>
          <w:sz w:val="28"/>
          <w:szCs w:val="28"/>
        </w:rPr>
        <w:t>dividuālajie</w:t>
      </w:r>
      <w:r w:rsidR="00DA624D" w:rsidRPr="008F77F6">
        <w:rPr>
          <w:rFonts w:ascii="Times New Roman" w:hAnsi="Times New Roman" w:cs="Times New Roman"/>
          <w:sz w:val="28"/>
          <w:szCs w:val="28"/>
        </w:rPr>
        <w:t>m treniņiem.</w:t>
      </w:r>
    </w:p>
    <w:p w14:paraId="24CD9A9B" w14:textId="77777777" w:rsidR="00DA624D" w:rsidRPr="008F77F6" w:rsidRDefault="00DA624D" w:rsidP="008F77F6">
      <w:pPr>
        <w:spacing w:after="120" w:line="240" w:lineRule="auto"/>
        <w:ind w:firstLine="720"/>
        <w:jc w:val="both"/>
        <w:rPr>
          <w:rFonts w:ascii="Times New Roman" w:hAnsi="Times New Roman" w:cs="Times New Roman"/>
          <w:b/>
          <w:bCs/>
          <w:sz w:val="28"/>
          <w:szCs w:val="28"/>
        </w:rPr>
      </w:pPr>
      <w:r w:rsidRPr="008F77F6">
        <w:rPr>
          <w:rFonts w:ascii="Times New Roman" w:hAnsi="Times New Roman" w:cs="Times New Roman"/>
          <w:b/>
          <w:bCs/>
          <w:sz w:val="28"/>
          <w:szCs w:val="28"/>
        </w:rPr>
        <w:t>7. nodarbība.</w:t>
      </w:r>
    </w:p>
    <w:p w14:paraId="7EB0F835" w14:textId="77777777" w:rsidR="00DA624D" w:rsidRPr="008F77F6" w:rsidRDefault="00DA624D"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-Iesildīšanās, ko vada dalībnieki. Katrs parāda savu „mīļāko” vingrojumu. 10 min.</w:t>
      </w:r>
    </w:p>
    <w:p w14:paraId="662F0987" w14:textId="77777777" w:rsidR="00DA624D" w:rsidRPr="008F77F6" w:rsidRDefault="00DA624D"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-Prasmju pārbaude : „Parādi tehniku” 10 min.</w:t>
      </w:r>
    </w:p>
    <w:p w14:paraId="358D7F0C" w14:textId="77777777" w:rsidR="00DA624D" w:rsidRPr="008F77F6" w:rsidRDefault="00DA624D"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-Nūjošana. Individuālās korekcijas  pēc nepieciešamības 30 min.</w:t>
      </w:r>
    </w:p>
    <w:p w14:paraId="104FC4A2" w14:textId="77777777" w:rsidR="00DA624D" w:rsidRPr="008F77F6" w:rsidRDefault="00DA624D" w:rsidP="008F77F6">
      <w:pPr>
        <w:spacing w:after="120" w:line="240" w:lineRule="auto"/>
        <w:ind w:firstLine="720"/>
        <w:jc w:val="both"/>
        <w:rPr>
          <w:rFonts w:ascii="Times New Roman" w:hAnsi="Times New Roman" w:cs="Times New Roman"/>
          <w:sz w:val="28"/>
          <w:szCs w:val="28"/>
        </w:rPr>
      </w:pPr>
      <w:r w:rsidRPr="008F77F6">
        <w:rPr>
          <w:rFonts w:ascii="Times New Roman" w:hAnsi="Times New Roman" w:cs="Times New Roman"/>
          <w:sz w:val="28"/>
          <w:szCs w:val="28"/>
        </w:rPr>
        <w:t>-Atsildīšanās. Neskaidro jautājumu noskaidrošana. 5-10 min.</w:t>
      </w:r>
    </w:p>
    <w:sectPr w:rsidR="00DA624D" w:rsidRPr="008F77F6">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C9CE" w14:textId="77777777" w:rsidR="009D0788" w:rsidRDefault="009D0788" w:rsidP="00CA1624">
      <w:pPr>
        <w:spacing w:after="0" w:line="240" w:lineRule="auto"/>
      </w:pPr>
      <w:r>
        <w:separator/>
      </w:r>
    </w:p>
  </w:endnote>
  <w:endnote w:type="continuationSeparator" w:id="0">
    <w:p w14:paraId="26AB1189" w14:textId="77777777" w:rsidR="009D0788" w:rsidRDefault="009D0788" w:rsidP="00CA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664E" w14:textId="77777777" w:rsidR="009D0788" w:rsidRDefault="009D0788" w:rsidP="00CA1624">
      <w:pPr>
        <w:spacing w:after="0" w:line="240" w:lineRule="auto"/>
      </w:pPr>
      <w:r>
        <w:separator/>
      </w:r>
    </w:p>
  </w:footnote>
  <w:footnote w:type="continuationSeparator" w:id="0">
    <w:p w14:paraId="42F63E22" w14:textId="77777777" w:rsidR="009D0788" w:rsidRDefault="009D0788" w:rsidP="00CA1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A5F5" w14:textId="7DBB46B6" w:rsidR="008F77F6" w:rsidRDefault="008F77F6" w:rsidP="008F77F6">
    <w:pPr>
      <w:pStyle w:val="Header"/>
      <w:jc w:val="right"/>
    </w:pPr>
    <w:r>
      <w:rPr>
        <w:noProof/>
        <w:lang w:eastAsia="lv-LV"/>
      </w:rPr>
      <w:drawing>
        <wp:inline distT="0" distB="0" distL="0" distR="0" wp14:anchorId="1494C149" wp14:editId="29C7C917">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A1C6F"/>
    <w:multiLevelType w:val="hybridMultilevel"/>
    <w:tmpl w:val="64E8B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575"/>
    <w:rsid w:val="000E5620"/>
    <w:rsid w:val="00153857"/>
    <w:rsid w:val="0022443C"/>
    <w:rsid w:val="0028001D"/>
    <w:rsid w:val="00424E15"/>
    <w:rsid w:val="004C2780"/>
    <w:rsid w:val="00593575"/>
    <w:rsid w:val="005C781C"/>
    <w:rsid w:val="007E1A2B"/>
    <w:rsid w:val="008A08D6"/>
    <w:rsid w:val="008F77F6"/>
    <w:rsid w:val="009D0788"/>
    <w:rsid w:val="00CA1624"/>
    <w:rsid w:val="00CB7AD3"/>
    <w:rsid w:val="00D07221"/>
    <w:rsid w:val="00DA624D"/>
    <w:rsid w:val="00E20ADA"/>
    <w:rsid w:val="00E85936"/>
    <w:rsid w:val="00F97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221D"/>
  <w15:docId w15:val="{0A8B8241-FFD6-4199-819B-A0299243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7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75"/>
    <w:pPr>
      <w:ind w:left="720"/>
      <w:contextualSpacing/>
    </w:pPr>
  </w:style>
  <w:style w:type="paragraph" w:styleId="EndnoteText">
    <w:name w:val="endnote text"/>
    <w:basedOn w:val="Normal"/>
    <w:link w:val="EndnoteTextChar"/>
    <w:uiPriority w:val="99"/>
    <w:semiHidden/>
    <w:unhideWhenUsed/>
    <w:rsid w:val="00CA16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624"/>
    <w:rPr>
      <w:sz w:val="20"/>
      <w:szCs w:val="20"/>
    </w:rPr>
  </w:style>
  <w:style w:type="character" w:styleId="EndnoteReference">
    <w:name w:val="endnote reference"/>
    <w:basedOn w:val="DefaultParagraphFont"/>
    <w:uiPriority w:val="99"/>
    <w:semiHidden/>
    <w:unhideWhenUsed/>
    <w:rsid w:val="00CA1624"/>
    <w:rPr>
      <w:vertAlign w:val="superscript"/>
    </w:rPr>
  </w:style>
  <w:style w:type="paragraph" w:styleId="Header">
    <w:name w:val="header"/>
    <w:basedOn w:val="Normal"/>
    <w:link w:val="HeaderChar"/>
    <w:uiPriority w:val="99"/>
    <w:unhideWhenUsed/>
    <w:rsid w:val="008F7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7F6"/>
  </w:style>
  <w:style w:type="paragraph" w:styleId="Footer">
    <w:name w:val="footer"/>
    <w:basedOn w:val="Normal"/>
    <w:link w:val="FooterChar"/>
    <w:uiPriority w:val="99"/>
    <w:unhideWhenUsed/>
    <w:rsid w:val="008F7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7F6"/>
  </w:style>
  <w:style w:type="character" w:customStyle="1" w:styleId="Heading1Char">
    <w:name w:val="Heading 1 Char"/>
    <w:basedOn w:val="DefaultParagraphFont"/>
    <w:link w:val="Heading1"/>
    <w:uiPriority w:val="9"/>
    <w:rsid w:val="008F77F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2750</Words>
  <Characters>1569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Martins</cp:lastModifiedBy>
  <cp:revision>3</cp:revision>
  <dcterms:created xsi:type="dcterms:W3CDTF">2021-01-10T18:14:00Z</dcterms:created>
  <dcterms:modified xsi:type="dcterms:W3CDTF">2021-08-14T16:08:00Z</dcterms:modified>
</cp:coreProperties>
</file>