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CAA8" w14:textId="77777777" w:rsidR="002230E1" w:rsidRPr="002230E1" w:rsidRDefault="002230E1" w:rsidP="002230E1">
      <w:pPr>
        <w:pStyle w:val="A2"/>
        <w:rPr>
          <w:lang w:val="lt-LT"/>
        </w:rPr>
      </w:pPr>
      <w:r w:rsidRPr="002230E1">
        <w:rPr>
          <w:lang w:val="lt-LT"/>
        </w:rPr>
        <w:t>Jautri vingrojumi divatā</w:t>
      </w:r>
    </w:p>
    <w:p w14:paraId="4DD15563" w14:textId="68C8C773" w:rsidR="002230E1" w:rsidRPr="002230E1" w:rsidRDefault="006853E1" w:rsidP="002230E1">
      <w:pPr>
        <w:rPr>
          <w:b/>
          <w:bCs/>
          <w:i/>
          <w:iCs/>
          <w:lang w:val="lt-LT"/>
        </w:rPr>
      </w:pPr>
      <w:r w:rsidRPr="0083291D">
        <w:rPr>
          <w:b/>
          <w:bCs/>
          <w:i/>
          <w:iCs/>
          <w:lang w:val="lt-LT"/>
        </w:rPr>
        <w:t>Nostājieties ar seju viens pret otru</w:t>
      </w:r>
      <w:r w:rsidR="002230E1" w:rsidRPr="002230E1">
        <w:rPr>
          <w:b/>
          <w:bCs/>
          <w:i/>
          <w:iCs/>
          <w:lang w:val="lt-LT"/>
        </w:rPr>
        <w:t>:</w:t>
      </w:r>
    </w:p>
    <w:p w14:paraId="479D49BD" w14:textId="1390E2F5" w:rsidR="0083291D" w:rsidRDefault="0083291D" w:rsidP="002230E1">
      <w:pPr>
        <w:rPr>
          <w:lang w:val="lt-LT"/>
        </w:rPr>
      </w:pPr>
      <w:r w:rsidRPr="0083291D">
        <w:t xml:space="preserve">1. </w:t>
      </w:r>
      <w:r>
        <w:t>Sadodieties rokās</w:t>
      </w:r>
      <w:r w:rsidRPr="0083291D">
        <w:t xml:space="preserve">, </w:t>
      </w:r>
      <w:r>
        <w:t>pašūpojiet</w:t>
      </w:r>
      <w:r w:rsidRPr="0083291D">
        <w:t xml:space="preserve"> rokas uz vienu pusi, </w:t>
      </w:r>
      <w:r>
        <w:t>pašūpojiet</w:t>
      </w:r>
      <w:r w:rsidRPr="0083291D">
        <w:t xml:space="preserve"> uz otru, treš</w:t>
      </w:r>
      <w:r>
        <w:t>ajā</w:t>
      </w:r>
      <w:r w:rsidRPr="0083291D">
        <w:t xml:space="preserve"> reiz</w:t>
      </w:r>
      <w:r>
        <w:t>ē,</w:t>
      </w:r>
      <w:r w:rsidRPr="0083291D">
        <w:t xml:space="preserve"> neatlaižot partnera plaukstas</w:t>
      </w:r>
      <w:r>
        <w:t>,</w:t>
      </w:r>
      <w:r w:rsidRPr="0083291D">
        <w:t xml:space="preserve"> pagrieziet rokas virs galvas, - "dejojiet valsi".</w:t>
      </w:r>
    </w:p>
    <w:p w14:paraId="4F9B9872" w14:textId="600E76F9" w:rsidR="0083291D" w:rsidRDefault="0083291D" w:rsidP="002230E1">
      <w:pPr>
        <w:rPr>
          <w:lang w:val="lt-LT"/>
        </w:rPr>
      </w:pPr>
      <w:r w:rsidRPr="0083291D">
        <w:t xml:space="preserve">2. </w:t>
      </w:r>
      <w:r>
        <w:t>Sadodieties rokās</w:t>
      </w:r>
      <w:r w:rsidRPr="0083291D">
        <w:t xml:space="preserve"> </w:t>
      </w:r>
      <w:r w:rsidRPr="0083291D">
        <w:t>un viciniet rokas uz priekšu un atpakaļ kā slēpojot.</w:t>
      </w:r>
    </w:p>
    <w:p w14:paraId="02394520" w14:textId="6EBF4D4A" w:rsidR="0083291D" w:rsidRDefault="0083291D" w:rsidP="002230E1">
      <w:pPr>
        <w:rPr>
          <w:lang w:val="lt-LT"/>
        </w:rPr>
      </w:pPr>
      <w:r w:rsidRPr="0083291D">
        <w:t xml:space="preserve">3. Saspiediet plaukstas ar partneri un </w:t>
      </w:r>
      <w:r>
        <w:t>pārmaiņus ar</w:t>
      </w:r>
      <w:r w:rsidRPr="0083291D">
        <w:t xml:space="preserve"> spēku</w:t>
      </w:r>
      <w:r>
        <w:t xml:space="preserve"> spiediet</w:t>
      </w:r>
      <w:r w:rsidR="00E02D09">
        <w:t xml:space="preserve"> </w:t>
      </w:r>
      <w:r>
        <w:t>atpakaļ</w:t>
      </w:r>
      <w:r w:rsidRPr="0083291D">
        <w:t xml:space="preserve"> viņa labo, tad kreiso roku.</w:t>
      </w:r>
    </w:p>
    <w:p w14:paraId="075A0DDD" w14:textId="61FB317F" w:rsidR="0083291D" w:rsidRDefault="0083291D" w:rsidP="002230E1">
      <w:pPr>
        <w:rPr>
          <w:lang w:val="lt-LT"/>
        </w:rPr>
      </w:pPr>
      <w:r w:rsidRPr="0083291D">
        <w:t xml:space="preserve">4. </w:t>
      </w:r>
      <w:r>
        <w:t>Sadodaties</w:t>
      </w:r>
      <w:r w:rsidRPr="0083291D">
        <w:t xml:space="preserve"> sakrustotām rokām un velciet partnera roku pret sevi kā </w:t>
      </w:r>
      <w:r w:rsidR="00E02D09">
        <w:t xml:space="preserve">zāģējot </w:t>
      </w:r>
      <w:r w:rsidRPr="0083291D">
        <w:t>malk</w:t>
      </w:r>
      <w:r w:rsidR="00E02D09">
        <w:t>u</w:t>
      </w:r>
      <w:r w:rsidRPr="0083291D">
        <w:t>.</w:t>
      </w:r>
    </w:p>
    <w:p w14:paraId="7E3A45AB" w14:textId="590379AB" w:rsidR="002230E1" w:rsidRPr="002230E1" w:rsidRDefault="00E02D09" w:rsidP="002230E1">
      <w:pPr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>Nostājieties ar muguru viens pret otru</w:t>
      </w:r>
      <w:r w:rsidR="002230E1" w:rsidRPr="002230E1">
        <w:rPr>
          <w:b/>
          <w:bCs/>
          <w:i/>
          <w:iCs/>
          <w:lang w:val="lt-LT"/>
        </w:rPr>
        <w:t>:</w:t>
      </w:r>
    </w:p>
    <w:p w14:paraId="6A86B5A6" w14:textId="55FCFCBB" w:rsidR="00E02D09" w:rsidRDefault="00E02D09" w:rsidP="002230E1">
      <w:pPr>
        <w:rPr>
          <w:lang w:val="lt-LT"/>
        </w:rPr>
      </w:pPr>
      <w:r w:rsidRPr="00E02D09">
        <w:t xml:space="preserve">5. </w:t>
      </w:r>
      <w:r>
        <w:t>Izstiepiet</w:t>
      </w:r>
      <w:r w:rsidRPr="00E02D09">
        <w:t xml:space="preserve"> muguru, izstiepiet rokas uz sāniem un </w:t>
      </w:r>
      <w:r>
        <w:t>satveriet</w:t>
      </w:r>
      <w:r w:rsidRPr="00E02D09">
        <w:t xml:space="preserve"> plaukstas, kājas platāk par pleciem. </w:t>
      </w:r>
      <w:r>
        <w:t xml:space="preserve">Noliecieties </w:t>
      </w:r>
      <w:r w:rsidRPr="00E02D09">
        <w:t>ab</w:t>
      </w:r>
      <w:r>
        <w:t>i</w:t>
      </w:r>
      <w:r w:rsidRPr="00E02D09">
        <w:t xml:space="preserve"> kopā uz vienu </w:t>
      </w:r>
      <w:r>
        <w:t xml:space="preserve">sānu tad uz otru sānu. </w:t>
      </w:r>
      <w:r w:rsidRPr="00E02D09">
        <w:t xml:space="preserve">Palīdziet viens otram </w:t>
      </w:r>
      <w:r>
        <w:t>noliekties tālāk</w:t>
      </w:r>
      <w:r w:rsidRPr="00E02D09">
        <w:t>.</w:t>
      </w:r>
    </w:p>
    <w:p w14:paraId="5A54FF5F" w14:textId="7434CE8D" w:rsidR="00E02D09" w:rsidRDefault="00E02D09" w:rsidP="002230E1">
      <w:pPr>
        <w:rPr>
          <w:lang w:val="lt-LT"/>
        </w:rPr>
      </w:pPr>
      <w:r w:rsidRPr="00E02D09">
        <w:t xml:space="preserve">6. </w:t>
      </w:r>
      <w:r>
        <w:t>Muguras kopā</w:t>
      </w:r>
      <w:r w:rsidRPr="00E02D09">
        <w:t xml:space="preserve">, </w:t>
      </w:r>
      <w:r>
        <w:t>rokas sadotas lejā. Viens liecas uz priekšu, otrs liecas atpakaļ</w:t>
      </w:r>
      <w:r w:rsidRPr="00E02D09">
        <w:t xml:space="preserve">, </w:t>
      </w:r>
      <w:r>
        <w:t>cenšoties nezaudēt plecu kontaktu ar partnera muguru</w:t>
      </w:r>
      <w:r w:rsidRPr="00E02D09">
        <w:t>.</w:t>
      </w:r>
    </w:p>
    <w:p w14:paraId="73E6577A" w14:textId="067BE96B" w:rsidR="00E02D09" w:rsidRDefault="00796620" w:rsidP="002230E1">
      <w:pPr>
        <w:rPr>
          <w:lang w:val="lt-LT"/>
        </w:rPr>
      </w:pPr>
      <w:r>
        <w:rPr>
          <w:lang w:val="lt-LT"/>
        </w:rPr>
        <w:t xml:space="preserve">7. </w:t>
      </w:r>
      <w:r>
        <w:t>Muguras kopā</w:t>
      </w:r>
      <w:r w:rsidRPr="00E02D09">
        <w:t xml:space="preserve">, </w:t>
      </w:r>
      <w:r>
        <w:t>rokas sadotas lejā.</w:t>
      </w:r>
      <w:r>
        <w:t xml:space="preserve"> Mēģiniet pietupties un piecelties, nezaudējot muguru kontaktu.</w:t>
      </w:r>
    </w:p>
    <w:p w14:paraId="32B77FB7" w14:textId="1FB89013" w:rsidR="00796620" w:rsidRDefault="00796620" w:rsidP="002230E1">
      <w:pPr>
        <w:rPr>
          <w:lang w:val="lt-LT"/>
        </w:rPr>
      </w:pPr>
      <w:r>
        <w:rPr>
          <w:lang w:val="lt-LT"/>
        </w:rPr>
        <w:t>8. Muguras kopā, rokas plati, satveriet plaukstas. Pagziezieties pa kreisi, tad upa labi, nezaudējot muguru kontaktu.</w:t>
      </w:r>
    </w:p>
    <w:p w14:paraId="3CFCE309" w14:textId="0357BECC" w:rsidR="002230E1" w:rsidRPr="002230E1" w:rsidRDefault="00796620" w:rsidP="002230E1">
      <w:pPr>
        <w:rPr>
          <w:lang w:val="lt-LT"/>
        </w:rPr>
      </w:pPr>
      <w:r w:rsidRPr="00796620">
        <w:rPr>
          <w:b/>
          <w:bCs/>
          <w:i/>
          <w:iCs/>
        </w:rPr>
        <w:t>Sarežģītāki</w:t>
      </w:r>
      <w:r w:rsidRPr="00796620">
        <w:rPr>
          <w:b/>
          <w:bCs/>
        </w:rPr>
        <w:t xml:space="preserve"> vingrinājumi diviem</w:t>
      </w:r>
      <w:r w:rsidRPr="00796620">
        <w:t xml:space="preserve">, attīstot līdzsvaru. Ir iespējams izmantot </w:t>
      </w:r>
      <w:r>
        <w:t>vieglu</w:t>
      </w:r>
      <w:r w:rsidRPr="00796620">
        <w:t xml:space="preserve"> akmeni vai nelielu koka zaru:</w:t>
      </w:r>
    </w:p>
    <w:p w14:paraId="0E8B9372" w14:textId="31E28710" w:rsidR="00796620" w:rsidRDefault="0037005F" w:rsidP="002230E1">
      <w:pPr>
        <w:rPr>
          <w:lang w:val="lt-LT"/>
        </w:rPr>
      </w:pPr>
      <w:r>
        <w:t xml:space="preserve">9. </w:t>
      </w:r>
      <w:r w:rsidRPr="00796620">
        <w:t xml:space="preserve">Stāviet ar muguru pret muguru, pussoļa attālumā viens no otra. </w:t>
      </w:r>
      <w:r w:rsidRPr="0037005F">
        <w:t xml:space="preserve">Viens no partneriem rokās tur nelielu koka zaru. Pēc komandas </w:t>
      </w:r>
      <w:r>
        <w:t>vienošanās</w:t>
      </w:r>
      <w:r w:rsidRPr="0037005F">
        <w:t xml:space="preserve">, abi partneri griežas pa labi un nodod viens otram nelielu koka zaru, tad abi griežas pa kreisi un atkal nodod mazo koka zaru viens otram. </w:t>
      </w:r>
      <w:r>
        <w:t>Tā</w:t>
      </w:r>
      <w:r w:rsidRPr="0037005F">
        <w:t xml:space="preserve"> koka zars rotē horizontāli pa apli.</w:t>
      </w:r>
    </w:p>
    <w:p w14:paraId="67DA5CDC" w14:textId="49C760C1" w:rsidR="00796620" w:rsidRDefault="0037005F" w:rsidP="002230E1">
      <w:pPr>
        <w:rPr>
          <w:lang w:val="lt-LT"/>
        </w:rPr>
      </w:pPr>
      <w:r>
        <w:t>10</w:t>
      </w:r>
      <w:r w:rsidR="00796620" w:rsidRPr="00796620">
        <w:t xml:space="preserve">. Stāviet ar muguru pret muguru, pussoļa attālumā viens no otra. Viens no partneriem </w:t>
      </w:r>
      <w:r>
        <w:t xml:space="preserve">abās </w:t>
      </w:r>
      <w:r w:rsidR="00796620" w:rsidRPr="00796620">
        <w:t xml:space="preserve">rokās tur vieglu akmeni. Paceļot rokas virs galvas, akmens tiek nodots jūsu partnerim, kurš noliecas un </w:t>
      </w:r>
      <w:r w:rsidR="00796620">
        <w:t xml:space="preserve">starp kājām </w:t>
      </w:r>
      <w:r w:rsidR="00796620" w:rsidRPr="00796620">
        <w:t>nodod akmeni atpakaļ. Pirmais atkal izstiepj rokas uz augšu un nodod akmeni virs galvas partnerim, kurš, pārņemot akmeni, noliecas un nodod to pirmajam. Šād</w:t>
      </w:r>
      <w:r>
        <w:t>i</w:t>
      </w:r>
      <w:r w:rsidR="00796620" w:rsidRPr="00796620">
        <w:t xml:space="preserve"> viegl</w:t>
      </w:r>
      <w:r>
        <w:t>ai</w:t>
      </w:r>
      <w:r w:rsidR="00796620" w:rsidRPr="00796620">
        <w:t xml:space="preserve">s akmens </w:t>
      </w:r>
      <w:r>
        <w:t>rotē pa apli</w:t>
      </w:r>
      <w:r w:rsidR="00796620" w:rsidRPr="00796620">
        <w:t xml:space="preserve"> vertikāl</w:t>
      </w:r>
      <w:r>
        <w:t>i</w:t>
      </w:r>
      <w:r w:rsidR="00796620" w:rsidRPr="00796620">
        <w:t>.</w:t>
      </w:r>
    </w:p>
    <w:p w14:paraId="7DEC8964" w14:textId="77777777" w:rsidR="0037005F" w:rsidRDefault="0037005F" w:rsidP="0037005F">
      <w:r w:rsidRPr="0037005F">
        <w:t xml:space="preserve">Šo vingrinājumu atkārtošana ir ieteicama, kamēr partneriem tas patīk, ja vien tas nav pārāk grūti un nekas nesāp. </w:t>
      </w:r>
    </w:p>
    <w:p w14:paraId="60C7B3BD" w14:textId="320ED41F" w:rsidR="00FC50ED" w:rsidRPr="002230E1" w:rsidRDefault="0037005F" w:rsidP="0037005F">
      <w:pPr>
        <w:rPr>
          <w:lang w:val="lt-LT"/>
        </w:rPr>
      </w:pPr>
      <w:r w:rsidRPr="0037005F">
        <w:t>Vissvarīgākais ir labs garastāvoklis!</w:t>
      </w:r>
    </w:p>
    <w:sectPr w:rsidR="00FC50ED" w:rsidRPr="002230E1" w:rsidSect="002230E1">
      <w:headerReference w:type="default" r:id="rId7"/>
      <w:pgSz w:w="11906" w:h="16838"/>
      <w:pgMar w:top="1440" w:right="1080" w:bottom="1440" w:left="1080" w:header="283" w:footer="567" w:gutter="0"/>
      <w:cols w:space="1296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0D10" w14:textId="77777777" w:rsidR="00B16A54" w:rsidRDefault="00B16A54" w:rsidP="002230E1">
      <w:pPr>
        <w:spacing w:after="0"/>
      </w:pPr>
      <w:r>
        <w:separator/>
      </w:r>
    </w:p>
  </w:endnote>
  <w:endnote w:type="continuationSeparator" w:id="0">
    <w:p w14:paraId="6F108ECD" w14:textId="77777777" w:rsidR="00B16A54" w:rsidRDefault="00B16A54" w:rsidP="002230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EE8A" w14:textId="77777777" w:rsidR="00B16A54" w:rsidRDefault="00B16A54" w:rsidP="002230E1">
      <w:pPr>
        <w:spacing w:after="0"/>
      </w:pPr>
      <w:r>
        <w:separator/>
      </w:r>
    </w:p>
  </w:footnote>
  <w:footnote w:type="continuationSeparator" w:id="0">
    <w:p w14:paraId="59DE9732" w14:textId="77777777" w:rsidR="00B16A54" w:rsidRDefault="00B16A54" w:rsidP="002230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3091" w14:textId="532BFACA" w:rsidR="002230E1" w:rsidRDefault="002230E1" w:rsidP="002230E1">
    <w:pPr>
      <w:pStyle w:val="Header"/>
      <w:jc w:val="right"/>
    </w:pPr>
    <w:r>
      <w:rPr>
        <w:noProof/>
        <w:lang w:eastAsia="lv-LV"/>
      </w:rPr>
      <w:drawing>
        <wp:inline distT="0" distB="0" distL="0" distR="0" wp14:anchorId="59410860" wp14:editId="2EEB216B">
          <wp:extent cx="1781175" cy="752475"/>
          <wp:effectExtent l="0" t="0" r="9525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7606"/>
    <w:multiLevelType w:val="hybridMultilevel"/>
    <w:tmpl w:val="9D8A49A2"/>
    <w:lvl w:ilvl="0" w:tplc="64220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4266F"/>
    <w:multiLevelType w:val="multilevel"/>
    <w:tmpl w:val="56567A00"/>
    <w:lvl w:ilvl="0">
      <w:start w:val="1"/>
      <w:numFmt w:val="decimal"/>
      <w:pStyle w:val="MW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E1"/>
    <w:rsid w:val="000A1E56"/>
    <w:rsid w:val="002230E1"/>
    <w:rsid w:val="00247699"/>
    <w:rsid w:val="00273BC6"/>
    <w:rsid w:val="0037005F"/>
    <w:rsid w:val="00513A0D"/>
    <w:rsid w:val="005A60AE"/>
    <w:rsid w:val="006853E1"/>
    <w:rsid w:val="00747FFB"/>
    <w:rsid w:val="00796620"/>
    <w:rsid w:val="0083291D"/>
    <w:rsid w:val="008E4C73"/>
    <w:rsid w:val="008F281D"/>
    <w:rsid w:val="008F596F"/>
    <w:rsid w:val="00923F52"/>
    <w:rsid w:val="00B16A54"/>
    <w:rsid w:val="00D646E6"/>
    <w:rsid w:val="00E02D09"/>
    <w:rsid w:val="00E03799"/>
    <w:rsid w:val="00F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CD711"/>
  <w15:chartTrackingRefBased/>
  <w15:docId w15:val="{2F620A43-250B-4198-BB8C-B01B4C89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99"/>
    <w:pPr>
      <w:spacing w:after="120" w:line="240" w:lineRule="auto"/>
      <w:ind w:firstLine="720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699"/>
    <w:pPr>
      <w:keepNext/>
      <w:keepLines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699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MW1">
    <w:name w:val="MW1"/>
    <w:basedOn w:val="Normal"/>
    <w:link w:val="MW1Char"/>
    <w:qFormat/>
    <w:rsid w:val="008F281D"/>
    <w:pPr>
      <w:keepNext/>
      <w:ind w:firstLine="0"/>
      <w:jc w:val="center"/>
    </w:pPr>
    <w:rPr>
      <w:rFonts w:cs="Times New Roman"/>
      <w:b/>
      <w:sz w:val="32"/>
      <w:szCs w:val="24"/>
    </w:rPr>
  </w:style>
  <w:style w:type="character" w:customStyle="1" w:styleId="MW1Char">
    <w:name w:val="MW1 Char"/>
    <w:basedOn w:val="DefaultParagraphFont"/>
    <w:link w:val="MW1"/>
    <w:rsid w:val="008F281D"/>
    <w:rPr>
      <w:rFonts w:ascii="Times New Roman" w:hAnsi="Times New Roman" w:cs="Times New Roman"/>
      <w:b/>
      <w:sz w:val="32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923F52"/>
    <w:pPr>
      <w:spacing w:before="12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923F52"/>
    <w:pPr>
      <w:spacing w:after="0"/>
      <w:ind w:left="280"/>
    </w:pPr>
    <w:rPr>
      <w:rFonts w:cstheme="minorHAnsi"/>
      <w:szCs w:val="20"/>
    </w:rPr>
  </w:style>
  <w:style w:type="paragraph" w:customStyle="1" w:styleId="MW2">
    <w:name w:val="MW2"/>
    <w:basedOn w:val="NormalIndent"/>
    <w:link w:val="MW2Char"/>
    <w:qFormat/>
    <w:rsid w:val="008F281D"/>
    <w:pPr>
      <w:keepNext/>
      <w:numPr>
        <w:numId w:val="2"/>
      </w:numPr>
      <w:ind w:left="1077"/>
      <w:jc w:val="center"/>
    </w:pPr>
    <w:rPr>
      <w:rFonts w:cs="Times New Roman"/>
      <w:b/>
      <w:szCs w:val="24"/>
    </w:rPr>
  </w:style>
  <w:style w:type="character" w:customStyle="1" w:styleId="MW2Char">
    <w:name w:val="MW2 Char"/>
    <w:basedOn w:val="DefaultParagraphFont"/>
    <w:link w:val="MW2"/>
    <w:rsid w:val="008F281D"/>
    <w:rPr>
      <w:rFonts w:ascii="Times New Roman" w:hAnsi="Times New Roman" w:cs="Times New Roman"/>
      <w:b/>
      <w:sz w:val="28"/>
      <w:szCs w:val="24"/>
    </w:rPr>
  </w:style>
  <w:style w:type="paragraph" w:styleId="NormalIndent">
    <w:name w:val="Normal Indent"/>
    <w:basedOn w:val="Normal"/>
    <w:uiPriority w:val="99"/>
    <w:semiHidden/>
    <w:unhideWhenUsed/>
    <w:rsid w:val="008F281D"/>
    <w:pPr>
      <w:ind w:left="720"/>
    </w:pPr>
  </w:style>
  <w:style w:type="paragraph" w:customStyle="1" w:styleId="MW3">
    <w:name w:val="MW3"/>
    <w:basedOn w:val="Normal"/>
    <w:link w:val="MW3Char"/>
    <w:qFormat/>
    <w:rsid w:val="00923F52"/>
    <w:pPr>
      <w:keepNext/>
      <w:ind w:firstLine="0"/>
      <w:jc w:val="center"/>
    </w:pPr>
    <w:rPr>
      <w:rFonts w:cs="Times New Roman"/>
      <w:b/>
      <w:i/>
      <w:szCs w:val="24"/>
    </w:rPr>
  </w:style>
  <w:style w:type="character" w:customStyle="1" w:styleId="MW3Char">
    <w:name w:val="MW3 Char"/>
    <w:basedOn w:val="DefaultParagraphFont"/>
    <w:link w:val="MW3"/>
    <w:rsid w:val="00923F52"/>
    <w:rPr>
      <w:rFonts w:ascii="Times New Roman" w:hAnsi="Times New Roman" w:cs="Times New Roman"/>
      <w:b/>
      <w:i/>
      <w:sz w:val="28"/>
      <w:szCs w:val="24"/>
    </w:rPr>
  </w:style>
  <w:style w:type="paragraph" w:customStyle="1" w:styleId="MWNormal">
    <w:name w:val="MW_Normal"/>
    <w:basedOn w:val="Normal"/>
    <w:link w:val="MWNormalChar"/>
    <w:qFormat/>
    <w:rsid w:val="008E4C73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MWNormalChar">
    <w:name w:val="MW_Normal Char"/>
    <w:basedOn w:val="DefaultParagraphFont"/>
    <w:link w:val="MWNormal"/>
    <w:rsid w:val="008E4C73"/>
    <w:rPr>
      <w:rFonts w:ascii="Times New Roman" w:hAnsi="Times New Roman" w:cs="Times New Roman"/>
      <w:sz w:val="28"/>
      <w:szCs w:val="28"/>
    </w:rPr>
  </w:style>
  <w:style w:type="paragraph" w:customStyle="1" w:styleId="A1">
    <w:name w:val="A1"/>
    <w:basedOn w:val="MWNormal"/>
    <w:link w:val="A1Char"/>
    <w:qFormat/>
    <w:rsid w:val="00D646E6"/>
    <w:pPr>
      <w:spacing w:line="360" w:lineRule="auto"/>
      <w:ind w:firstLine="0"/>
      <w:jc w:val="center"/>
    </w:pPr>
    <w:rPr>
      <w:b/>
      <w:sz w:val="36"/>
    </w:rPr>
  </w:style>
  <w:style w:type="character" w:customStyle="1" w:styleId="A1Char">
    <w:name w:val="A1 Char"/>
    <w:basedOn w:val="MWNormalChar"/>
    <w:link w:val="A1"/>
    <w:rsid w:val="00D646E6"/>
    <w:rPr>
      <w:rFonts w:ascii="Times New Roman" w:hAnsi="Times New Roman" w:cs="Times New Roman"/>
      <w:b/>
      <w:sz w:val="36"/>
      <w:szCs w:val="28"/>
    </w:rPr>
  </w:style>
  <w:style w:type="paragraph" w:customStyle="1" w:styleId="A2">
    <w:name w:val="A2"/>
    <w:basedOn w:val="MWNormal"/>
    <w:link w:val="A2Char"/>
    <w:qFormat/>
    <w:rsid w:val="00D646E6"/>
    <w:pPr>
      <w:ind w:firstLine="0"/>
      <w:jc w:val="center"/>
    </w:pPr>
    <w:rPr>
      <w:b/>
      <w:sz w:val="32"/>
    </w:rPr>
  </w:style>
  <w:style w:type="character" w:customStyle="1" w:styleId="A2Char">
    <w:name w:val="A2 Char"/>
    <w:basedOn w:val="MWNormalChar"/>
    <w:link w:val="A2"/>
    <w:rsid w:val="00D646E6"/>
    <w:rPr>
      <w:rFonts w:ascii="Times New Roman" w:hAnsi="Times New Roman" w:cs="Times New Roman"/>
      <w:b/>
      <w:sz w:val="32"/>
      <w:szCs w:val="28"/>
    </w:rPr>
  </w:style>
  <w:style w:type="paragraph" w:customStyle="1" w:styleId="A3">
    <w:name w:val="A3"/>
    <w:basedOn w:val="MWNormal"/>
    <w:link w:val="A3Char"/>
    <w:qFormat/>
    <w:rsid w:val="00D646E6"/>
    <w:rPr>
      <w:b/>
      <w:i/>
    </w:rPr>
  </w:style>
  <w:style w:type="character" w:customStyle="1" w:styleId="A3Char">
    <w:name w:val="A3 Char"/>
    <w:basedOn w:val="MWNormalChar"/>
    <w:link w:val="A3"/>
    <w:rsid w:val="00D646E6"/>
    <w:rPr>
      <w:rFonts w:ascii="Times New Roman" w:hAnsi="Times New Roman" w:cs="Times New Roman"/>
      <w:b/>
      <w:i/>
      <w:sz w:val="28"/>
      <w:szCs w:val="28"/>
    </w:rPr>
  </w:style>
  <w:style w:type="paragraph" w:customStyle="1" w:styleId="Title1">
    <w:name w:val="Title1"/>
    <w:basedOn w:val="Normal"/>
    <w:next w:val="Normal"/>
    <w:link w:val="Title1Char"/>
    <w:qFormat/>
    <w:rsid w:val="00273BC6"/>
    <w:pPr>
      <w:keepNext/>
      <w:shd w:val="clear" w:color="auto" w:fill="FFFFFF"/>
      <w:spacing w:after="0"/>
      <w:ind w:firstLine="0"/>
      <w:jc w:val="center"/>
    </w:pPr>
    <w:rPr>
      <w:rFonts w:eastAsia="Times New Roman" w:cs="Arial"/>
      <w:b/>
      <w:caps/>
      <w:sz w:val="36"/>
      <w:szCs w:val="27"/>
      <w:lang w:eastAsia="lv-LV"/>
    </w:rPr>
  </w:style>
  <w:style w:type="character" w:customStyle="1" w:styleId="Title1Char">
    <w:name w:val="Title1 Char"/>
    <w:basedOn w:val="DefaultParagraphFont"/>
    <w:link w:val="Title1"/>
    <w:rsid w:val="00273BC6"/>
    <w:rPr>
      <w:rFonts w:ascii="Times New Roman" w:eastAsia="Times New Roman" w:hAnsi="Times New Roman" w:cs="Arial"/>
      <w:b/>
      <w:caps/>
      <w:sz w:val="36"/>
      <w:szCs w:val="27"/>
      <w:shd w:val="clear" w:color="auto" w:fill="FFFFFF"/>
      <w:lang w:eastAsia="lv-LV"/>
    </w:rPr>
  </w:style>
  <w:style w:type="paragraph" w:customStyle="1" w:styleId="Title2">
    <w:name w:val="Title2"/>
    <w:basedOn w:val="Title1"/>
    <w:next w:val="Normal"/>
    <w:link w:val="Title2Char"/>
    <w:qFormat/>
    <w:rsid w:val="00273BC6"/>
    <w:pPr>
      <w:spacing w:after="120"/>
    </w:pPr>
    <w:rPr>
      <w:b w:val="0"/>
      <w:bCs/>
      <w:sz w:val="32"/>
      <w:szCs w:val="20"/>
    </w:rPr>
  </w:style>
  <w:style w:type="character" w:customStyle="1" w:styleId="Title2Char">
    <w:name w:val="Title2 Char"/>
    <w:basedOn w:val="Title1Char"/>
    <w:link w:val="Title2"/>
    <w:rsid w:val="00273BC6"/>
    <w:rPr>
      <w:rFonts w:ascii="Times New Roman" w:eastAsia="Times New Roman" w:hAnsi="Times New Roman" w:cs="Arial"/>
      <w:b w:val="0"/>
      <w:bCs/>
      <w:caps/>
      <w:sz w:val="32"/>
      <w:szCs w:val="20"/>
      <w:shd w:val="clear" w:color="auto" w:fill="FFFFFF"/>
      <w:lang w:eastAsia="lv-LV"/>
    </w:rPr>
  </w:style>
  <w:style w:type="paragraph" w:customStyle="1" w:styleId="Title3">
    <w:name w:val="Title3"/>
    <w:basedOn w:val="Title2"/>
    <w:next w:val="Normal"/>
    <w:link w:val="Title3Char"/>
    <w:qFormat/>
    <w:rsid w:val="00273BC6"/>
    <w:rPr>
      <w:i/>
      <w:sz w:val="28"/>
    </w:rPr>
  </w:style>
  <w:style w:type="character" w:customStyle="1" w:styleId="Title3Char">
    <w:name w:val="Title3 Char"/>
    <w:basedOn w:val="Title2Char"/>
    <w:link w:val="Title3"/>
    <w:rsid w:val="00273BC6"/>
    <w:rPr>
      <w:rFonts w:ascii="Times New Roman" w:eastAsia="Times New Roman" w:hAnsi="Times New Roman" w:cs="Arial"/>
      <w:b w:val="0"/>
      <w:bCs/>
      <w:i/>
      <w:caps/>
      <w:sz w:val="28"/>
      <w:szCs w:val="20"/>
      <w:shd w:val="clear" w:color="auto" w:fill="FFFFFF"/>
      <w:lang w:eastAsia="lv-LV"/>
    </w:rPr>
  </w:style>
  <w:style w:type="paragraph" w:customStyle="1" w:styleId="Table">
    <w:name w:val="Table"/>
    <w:basedOn w:val="Normal"/>
    <w:link w:val="TableChar"/>
    <w:qFormat/>
    <w:rsid w:val="00273BC6"/>
    <w:pPr>
      <w:ind w:firstLine="0"/>
      <w:jc w:val="left"/>
    </w:pPr>
  </w:style>
  <w:style w:type="character" w:customStyle="1" w:styleId="TableChar">
    <w:name w:val="Table Char"/>
    <w:basedOn w:val="DefaultParagraphFont"/>
    <w:link w:val="Table"/>
    <w:rsid w:val="00273BC6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2230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30E1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230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30E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Martins</cp:lastModifiedBy>
  <cp:revision>2</cp:revision>
  <dcterms:created xsi:type="dcterms:W3CDTF">2021-09-13T13:11:00Z</dcterms:created>
  <dcterms:modified xsi:type="dcterms:W3CDTF">2021-09-13T13:57:00Z</dcterms:modified>
</cp:coreProperties>
</file>