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5D7B" w14:textId="2E39DA93" w:rsidR="001A6412" w:rsidRPr="0094256C" w:rsidRDefault="001A6412">
      <w:pPr>
        <w:rPr>
          <w:b/>
          <w:bCs/>
        </w:rPr>
      </w:pPr>
      <w:r w:rsidRPr="0094256C">
        <w:rPr>
          <w:b/>
          <w:bCs/>
        </w:rPr>
        <w:t>4. tēma</w:t>
      </w:r>
    </w:p>
    <w:p w14:paraId="7C82F6D7" w14:textId="5BC42155" w:rsidR="001A6412" w:rsidRDefault="001A6412">
      <w:pPr>
        <w:rPr>
          <w:b/>
          <w:bCs/>
        </w:rPr>
      </w:pPr>
      <w:r w:rsidRPr="0094256C">
        <w:rPr>
          <w:b/>
          <w:bCs/>
        </w:rPr>
        <w:t>1. Personas sociālā atbalsta tīkla izpēte</w:t>
      </w:r>
    </w:p>
    <w:p w14:paraId="0C0EC748" w14:textId="1F7DA9E9" w:rsidR="00235286" w:rsidRPr="00A77573" w:rsidRDefault="00235286" w:rsidP="001E0AE8">
      <w:pPr>
        <w:pStyle w:val="NormalWeb"/>
        <w:rPr>
          <w:color w:val="FF0000"/>
          <w:sz w:val="28"/>
          <w:szCs w:val="28"/>
          <w:lang w:val="et-EE"/>
        </w:rPr>
      </w:pPr>
      <w:r w:rsidRPr="001E0AE8">
        <w:rPr>
          <w:sz w:val="28"/>
          <w:szCs w:val="28"/>
        </w:rPr>
        <w:t>N</w:t>
      </w:r>
      <w:r w:rsidR="002F23A5">
        <w:rPr>
          <w:sz w:val="28"/>
          <w:szCs w:val="28"/>
        </w:rPr>
        <w:t>o sociālās psiholoģijas mēs zinā</w:t>
      </w:r>
      <w:r w:rsidRPr="001E0AE8">
        <w:rPr>
          <w:sz w:val="28"/>
          <w:szCs w:val="28"/>
        </w:rPr>
        <w:t xml:space="preserve">m, ka </w:t>
      </w:r>
      <w:r w:rsidR="00A77573">
        <w:rPr>
          <w:sz w:val="28"/>
          <w:szCs w:val="28"/>
          <w:lang w:val="et-EE"/>
        </w:rPr>
        <w:t>v</w:t>
      </w:r>
      <w:r w:rsidR="001E0AE8" w:rsidRPr="001E0AE8">
        <w:rPr>
          <w:sz w:val="28"/>
          <w:szCs w:val="28"/>
          <w:lang w:val="et-EE"/>
        </w:rPr>
        <w:t>ajadzība pēc tuvām attiecībām ir ļoti aktuāla agrīnajā bērnībā, kad attiecības ar otru ir drošības un izdzīvošanas garants.</w:t>
      </w:r>
      <w:r w:rsidR="001E0AE8">
        <w:rPr>
          <w:sz w:val="28"/>
          <w:szCs w:val="28"/>
          <w:lang w:val="et-EE"/>
        </w:rPr>
        <w:t xml:space="preserve"> </w:t>
      </w:r>
      <w:r w:rsidR="00A77573" w:rsidRPr="00A77573">
        <w:rPr>
          <w:sz w:val="28"/>
          <w:szCs w:val="28"/>
          <w:lang w:val="et-EE"/>
        </w:rPr>
        <w:t>Pieaudzis cilvēks ir daudz neatkarīgāks un spējīgāks par bērnu, bet tuvas un atbalstošas attiecības ar citiem cilvēkiem ir vienmēr svarīgas.</w:t>
      </w:r>
      <w:r w:rsidR="00395C92">
        <w:rPr>
          <w:sz w:val="28"/>
          <w:szCs w:val="28"/>
          <w:lang w:val="et-EE"/>
        </w:rPr>
        <w:t xml:space="preserve"> </w:t>
      </w:r>
      <w:r w:rsidR="00DB367E" w:rsidRPr="001E0AE8">
        <w:rPr>
          <w:sz w:val="28"/>
        </w:rPr>
        <w:t>Tas</w:t>
      </w:r>
      <w:r w:rsidRPr="001E0AE8">
        <w:rPr>
          <w:sz w:val="28"/>
        </w:rPr>
        <w:t xml:space="preserve"> ir viens no emocionālās labklājības un dzīves kvalitātes nosacījumiem, jo aizsargā cilvēku no negatīv</w:t>
      </w:r>
      <w:r w:rsidR="002F23A5">
        <w:rPr>
          <w:sz w:val="28"/>
        </w:rPr>
        <w:t>ā</w:t>
      </w:r>
      <w:r w:rsidRPr="001E0AE8">
        <w:rPr>
          <w:sz w:val="28"/>
        </w:rPr>
        <w:t xml:space="preserve"> stresa ietekmes, palīdz pārvarēt grūtības un tikt</w:t>
      </w:r>
      <w:r w:rsidR="002F23A5">
        <w:rPr>
          <w:sz w:val="28"/>
        </w:rPr>
        <w:t xml:space="preserve"> galā ar izaicinājumiem, veicina</w:t>
      </w:r>
      <w:r w:rsidRPr="001E0AE8">
        <w:rPr>
          <w:sz w:val="28"/>
        </w:rPr>
        <w:t xml:space="preserve"> personisko izaugsm</w:t>
      </w:r>
      <w:r w:rsidR="008E5F95" w:rsidRPr="001E0AE8">
        <w:rPr>
          <w:sz w:val="28"/>
        </w:rPr>
        <w:t>i</w:t>
      </w:r>
      <w:r w:rsidR="002F23A5">
        <w:rPr>
          <w:sz w:val="28"/>
        </w:rPr>
        <w:t xml:space="preserve"> un emocionālā</w:t>
      </w:r>
      <w:r w:rsidRPr="001E0AE8">
        <w:rPr>
          <w:sz w:val="28"/>
        </w:rPr>
        <w:t xml:space="preserve"> piepildījuma sajūt</w:t>
      </w:r>
      <w:r w:rsidR="0025498B" w:rsidRPr="001E0AE8">
        <w:rPr>
          <w:sz w:val="28"/>
        </w:rPr>
        <w:t>u</w:t>
      </w:r>
      <w:r w:rsidRPr="001E0AE8">
        <w:rPr>
          <w:sz w:val="28"/>
        </w:rPr>
        <w:t>.</w:t>
      </w:r>
    </w:p>
    <w:p w14:paraId="43EF1E52" w14:textId="4F0E6475" w:rsidR="0025498B" w:rsidRDefault="0025498B">
      <w:r>
        <w:t>Pat tajā dzīves posmā, kad ģim</w:t>
      </w:r>
      <w:r w:rsidR="005262AD">
        <w:t>e</w:t>
      </w:r>
      <w:r>
        <w:t xml:space="preserve">nes vairs nav kopā, un vecāka gadagājuma cilvēki dzīvo vieni, </w:t>
      </w:r>
      <w:r w:rsidRPr="0025498B">
        <w:t xml:space="preserve">atbalstošas attiecības </w:t>
      </w:r>
      <w:r w:rsidR="00782733" w:rsidRPr="00782733">
        <w:t>ir viena no cilvēka pamatvajadzībām.</w:t>
      </w:r>
      <w:r w:rsidR="008E5F95">
        <w:t xml:space="preserve"> Tāpēc mēs apskatīsim jautājumus, kā izpētīt, analīzēt un uzlabot personas sociālā atbalsta tīklu.</w:t>
      </w:r>
    </w:p>
    <w:p w14:paraId="7C843CBC" w14:textId="166B3384" w:rsidR="001A6412" w:rsidRPr="00233FBF" w:rsidRDefault="001A6412" w:rsidP="0094256C">
      <w:pPr>
        <w:rPr>
          <w:b/>
          <w:bCs/>
        </w:rPr>
      </w:pPr>
      <w:r w:rsidRPr="00233FBF">
        <w:rPr>
          <w:b/>
          <w:bCs/>
        </w:rPr>
        <w:t>2. Vai atpazīstat personas, kas nodrošina dažāda veida sociālo atbalstu?</w:t>
      </w:r>
    </w:p>
    <w:p w14:paraId="5AA413C8" w14:textId="79EEF8CA" w:rsidR="00782733" w:rsidRDefault="00782733" w:rsidP="00D23009">
      <w:r>
        <w:t>Lai sāktu</w:t>
      </w:r>
      <w:r w:rsidR="00B37A4F">
        <w:t xml:space="preserve"> apskatīt</w:t>
      </w:r>
      <w:r>
        <w:t xml:space="preserve"> šo tēmu, mēs atgriezīsimies pie iepriekš apspriestajiem 4 sociālā atbalsta veidiem.</w:t>
      </w:r>
      <w:r w:rsidR="00014A6A">
        <w:t xml:space="preserve"> Tagad, lūdzu, iedziļinieties savās domās un mēģiniet atbildēt uz jautājumiem: </w:t>
      </w:r>
    </w:p>
    <w:p w14:paraId="52FB3D89" w14:textId="532472DE" w:rsidR="00782733" w:rsidRDefault="00E46CEF" w:rsidP="00782733">
      <w:r w:rsidRPr="00E46CEF">
        <w:t>Kas ir tie cilvēki</w:t>
      </w:r>
      <w:r w:rsidR="00782733">
        <w:t xml:space="preserve">, kas </w:t>
      </w:r>
      <w:r>
        <w:t>Jums sniedz</w:t>
      </w:r>
      <w:r w:rsidR="00782733">
        <w:t xml:space="preserve"> </w:t>
      </w:r>
      <w:r>
        <w:t>dažādus</w:t>
      </w:r>
      <w:r w:rsidR="00782733">
        <w:t xml:space="preserve"> atbalsta veidus?</w:t>
      </w:r>
      <w:r>
        <w:t xml:space="preserve"> </w:t>
      </w:r>
      <w:r w:rsidRPr="00E46CEF">
        <w:t xml:space="preserve">Vai no dažādiem </w:t>
      </w:r>
      <w:r w:rsidR="00C32ADF">
        <w:t xml:space="preserve">cilvēkiem – Jūsu </w:t>
      </w:r>
      <w:r w:rsidRPr="00E46CEF">
        <w:t>sociālā tīkla dalībniekiem</w:t>
      </w:r>
      <w:r w:rsidR="00C32ADF">
        <w:t>,</w:t>
      </w:r>
      <w:r w:rsidRPr="00E46CEF">
        <w:t xml:space="preserve"> saņemat dažāda veida palīdzību vai atbalstu?</w:t>
      </w:r>
    </w:p>
    <w:p w14:paraId="7DA27E34" w14:textId="77777777" w:rsidR="00B851F8" w:rsidRDefault="00B851F8" w:rsidP="00B851F8">
      <w:pPr>
        <w:pStyle w:val="NormalWeb"/>
        <w:rPr>
          <w:sz w:val="28"/>
          <w:szCs w:val="28"/>
        </w:rPr>
      </w:pPr>
      <w:r w:rsidRPr="00B851F8">
        <w:rPr>
          <w:bCs/>
          <w:sz w:val="28"/>
          <w:szCs w:val="28"/>
        </w:rPr>
        <w:t>Emocionālais atbalsts</w:t>
      </w:r>
      <w:r>
        <w:rPr>
          <w:sz w:val="28"/>
          <w:szCs w:val="28"/>
        </w:rPr>
        <w:t xml:space="preserve"> – tās ir rūpes, atzinība, komforts, mīlestība, pieņemšana un līdzjūtība, ko mēs saņemam no citiem. Iztēlojieties, ka divi draugi pauž savas jūtas pie tējas tases. Ja viens no viņiem ir satraukts, tad otrs sniegs viņam atbalstu.</w:t>
      </w:r>
    </w:p>
    <w:p w14:paraId="5DD09A9B" w14:textId="77777777" w:rsidR="00B851F8" w:rsidRDefault="00B851F8" w:rsidP="00B851F8">
      <w:pPr>
        <w:pStyle w:val="NormalWeb"/>
        <w:rPr>
          <w:sz w:val="28"/>
          <w:szCs w:val="28"/>
        </w:rPr>
      </w:pPr>
      <w:r w:rsidRPr="00B851F8">
        <w:rPr>
          <w:bCs/>
          <w:sz w:val="28"/>
          <w:szCs w:val="28"/>
        </w:rPr>
        <w:t>Informatīvais atbalsts</w:t>
      </w:r>
      <w:r>
        <w:rPr>
          <w:sz w:val="28"/>
          <w:szCs w:val="28"/>
        </w:rPr>
        <w:t xml:space="preserve"> – tie ir padomi, norādījumi un problēmu risināšana, ko mēs saņemam no citiem. Iztēlojieties radinieku, kas sniedz padomu par nekustamā īpašuma tirgus norisēm.</w:t>
      </w:r>
    </w:p>
    <w:p w14:paraId="26C8271E" w14:textId="77777777" w:rsidR="00B851F8" w:rsidRDefault="00B851F8" w:rsidP="00B851F8">
      <w:pPr>
        <w:pStyle w:val="NormalWeb"/>
        <w:rPr>
          <w:sz w:val="28"/>
          <w:szCs w:val="28"/>
        </w:rPr>
      </w:pPr>
      <w:r w:rsidRPr="00B851F8">
        <w:rPr>
          <w:bCs/>
          <w:sz w:val="28"/>
          <w:szCs w:val="28"/>
        </w:rPr>
        <w:t>Instrumentālais atbalsts</w:t>
      </w:r>
      <w:r>
        <w:rPr>
          <w:sz w:val="28"/>
          <w:szCs w:val="28"/>
        </w:rPr>
        <w:t xml:space="preserve"> – tā ir praktiskā un materiālā palīdzība, ko saņemam no citiem cilvēkiem. Iztēlojieties, kā bērns vai mazbērns Jūs aizvedīs pie ārsta, kad Jūs paši to nevarēsiet paveikt.</w:t>
      </w:r>
    </w:p>
    <w:p w14:paraId="67917892" w14:textId="77777777" w:rsidR="00B851F8" w:rsidRDefault="00B851F8" w:rsidP="00B851F8">
      <w:pPr>
        <w:pStyle w:val="NormalWeb"/>
        <w:rPr>
          <w:sz w:val="28"/>
          <w:szCs w:val="28"/>
        </w:rPr>
      </w:pPr>
      <w:r w:rsidRPr="00B851F8">
        <w:rPr>
          <w:bCs/>
          <w:sz w:val="28"/>
          <w:szCs w:val="28"/>
        </w:rPr>
        <w:t>Piederību apliecinošo atbalstu</w:t>
      </w:r>
      <w:r>
        <w:rPr>
          <w:b/>
          <w:bCs/>
          <w:sz w:val="28"/>
          <w:szCs w:val="28"/>
        </w:rPr>
        <w:t xml:space="preserve"> </w:t>
      </w:r>
      <w:r>
        <w:rPr>
          <w:sz w:val="28"/>
          <w:szCs w:val="28"/>
        </w:rPr>
        <w:t>saņemam no tām personām, ar kurām varam jūsties brīvi un izklaidēties. Iztēlojieties jautru vakaru ar draugiem, vakariņas vai varbūt pat nelielu ceļojumu.</w:t>
      </w:r>
    </w:p>
    <w:p w14:paraId="57317335" w14:textId="52CB6E9A" w:rsidR="00233FBF" w:rsidRDefault="00B851F8" w:rsidP="00B851F8">
      <w:pPr>
        <w:rPr>
          <w:b/>
          <w:bCs/>
        </w:rPr>
      </w:pPr>
      <w:r>
        <w:lastRenderedPageBreak/>
        <w:t xml:space="preserve"> </w:t>
      </w:r>
      <w:r w:rsidR="00233FBF">
        <w:t xml:space="preserve">3. </w:t>
      </w:r>
      <w:r w:rsidR="00581D25">
        <w:rPr>
          <w:b/>
          <w:bCs/>
        </w:rPr>
        <w:t>S</w:t>
      </w:r>
      <w:r w:rsidR="00656662" w:rsidRPr="00581D25">
        <w:rPr>
          <w:b/>
          <w:bCs/>
        </w:rPr>
        <w:t>ociālā atbalsta tīkla izpēte</w:t>
      </w:r>
    </w:p>
    <w:p w14:paraId="72C5EF20" w14:textId="42B6E840" w:rsidR="00CF6C34" w:rsidRPr="00CF6C34" w:rsidRDefault="00CF6C34" w:rsidP="00E46CEF">
      <w:r w:rsidRPr="00CF6C34">
        <w:t>Sociālā atbalsta tīkls – savstarpējo attiecību sistēma</w:t>
      </w:r>
      <w:r>
        <w:t>, ko v</w:t>
      </w:r>
      <w:r w:rsidR="00C46E07">
        <w:t xml:space="preserve">ar attēlot aplī. Tagad, lūdzu, </w:t>
      </w:r>
      <w:r>
        <w:t>izpildiet uzdevumu!</w:t>
      </w:r>
    </w:p>
    <w:p w14:paraId="390F005F" w14:textId="66CC67B3" w:rsidR="00656662" w:rsidRPr="000F11CA" w:rsidRDefault="00656662" w:rsidP="000F11CA">
      <w:r w:rsidRPr="00656662">
        <w:rPr>
          <w:b/>
          <w:bCs/>
        </w:rPr>
        <w:t>1.</w:t>
      </w:r>
      <w:r w:rsidRPr="000F11CA">
        <w:rPr>
          <w:b/>
          <w:bCs/>
        </w:rPr>
        <w:t>solis</w:t>
      </w:r>
      <w:r w:rsidRPr="000F11CA">
        <w:t xml:space="preserve"> - Padomājiet par cilvēkiem, kuri ir Jums blakus:</w:t>
      </w:r>
      <w:r w:rsidR="000F11CA">
        <w:t xml:space="preserve"> </w:t>
      </w:r>
      <w:r w:rsidRPr="000F11CA">
        <w:t>par radiniekiem</w:t>
      </w:r>
      <w:r w:rsidR="000F11CA">
        <w:t xml:space="preserve">; </w:t>
      </w:r>
      <w:r w:rsidRPr="000F11CA">
        <w:t>par draugiem</w:t>
      </w:r>
      <w:r w:rsidR="000F11CA">
        <w:t xml:space="preserve">; </w:t>
      </w:r>
      <w:r w:rsidRPr="000F11CA">
        <w:t>par tālākiem paziņām</w:t>
      </w:r>
      <w:r w:rsidR="000F11CA">
        <w:t xml:space="preserve">; </w:t>
      </w:r>
      <w:r w:rsidRPr="000F11CA">
        <w:t>par kaimiņiem</w:t>
      </w:r>
    </w:p>
    <w:p w14:paraId="32F93B03" w14:textId="0E0D74D4" w:rsidR="00656662" w:rsidRPr="000F11CA" w:rsidRDefault="00656662" w:rsidP="00656662">
      <w:r w:rsidRPr="000F11CA">
        <w:rPr>
          <w:b/>
          <w:bCs/>
        </w:rPr>
        <w:t>2.solis</w:t>
      </w:r>
      <w:r w:rsidRPr="000F11CA">
        <w:t xml:space="preserve"> - </w:t>
      </w:r>
      <w:r w:rsidR="00B1742A" w:rsidRPr="000F11CA">
        <w:t>Atzīmējiet šos cilvēkus darba lapā</w:t>
      </w:r>
      <w:r w:rsidRPr="000F11CA">
        <w:t xml:space="preserve"> tuvāk vai tālāk, izvērtējot to, cik emocionāli tuvi Jums šie cilvēki ir!</w:t>
      </w:r>
    </w:p>
    <w:p w14:paraId="556FF53C" w14:textId="3117B782" w:rsidR="00656662" w:rsidRDefault="00656662" w:rsidP="00233FBF">
      <w:r>
        <w:t xml:space="preserve">4. </w:t>
      </w:r>
      <w:r w:rsidR="00581D25">
        <w:rPr>
          <w:b/>
          <w:bCs/>
        </w:rPr>
        <w:t>S</w:t>
      </w:r>
      <w:r w:rsidRPr="00581D25">
        <w:rPr>
          <w:b/>
          <w:bCs/>
        </w:rPr>
        <w:t>ociālā atbalsta tīkla izpēte</w:t>
      </w:r>
    </w:p>
    <w:p w14:paraId="1C03579D" w14:textId="4A30D1C3" w:rsidR="0062222E" w:rsidRPr="0062222E" w:rsidRDefault="0062222E" w:rsidP="0062222E">
      <w:r w:rsidRPr="0062222E">
        <w:t>Šis vingrinājums</w:t>
      </w:r>
      <w:r w:rsidR="00C710D9">
        <w:t xml:space="preserve"> </w:t>
      </w:r>
      <w:r w:rsidR="00C710D9" w:rsidRPr="00C710D9">
        <w:t>(</w:t>
      </w:r>
      <w:r w:rsidR="00C710D9">
        <w:t>izlasiet no</w:t>
      </w:r>
      <w:r w:rsidR="00C710D9" w:rsidRPr="00C710D9">
        <w:t xml:space="preserve"> slaida)</w:t>
      </w:r>
      <w:r w:rsidRPr="0062222E">
        <w:t xml:space="preserve"> ir paredzēts</w:t>
      </w:r>
      <w:r w:rsidR="007357E6">
        <w:t xml:space="preserve"> tam</w:t>
      </w:r>
      <w:r w:rsidRPr="0062222E">
        <w:t xml:space="preserve">, lai palīdzētu jums </w:t>
      </w:r>
      <w:r w:rsidR="007357E6">
        <w:t xml:space="preserve">iedomāties </w:t>
      </w:r>
      <w:r w:rsidRPr="0062222E">
        <w:t>savu personīgo atbalsta tīklu</w:t>
      </w:r>
      <w:r w:rsidR="007357E6">
        <w:t xml:space="preserve"> un </w:t>
      </w:r>
      <w:r w:rsidR="007357E6" w:rsidRPr="007357E6">
        <w:t>identificēt</w:t>
      </w:r>
      <w:r w:rsidR="007357E6">
        <w:t>, cik tas ir apmierinošs</w:t>
      </w:r>
      <w:r w:rsidRPr="0062222E">
        <w:t>.</w:t>
      </w:r>
      <w:r w:rsidR="007357E6">
        <w:t xml:space="preserve"> Vēlāk mēs parunāsim par to, kā </w:t>
      </w:r>
      <w:r w:rsidR="00B16931">
        <w:t xml:space="preserve">to </w:t>
      </w:r>
      <w:r w:rsidR="0015207D">
        <w:t>var attīstīt un piln</w:t>
      </w:r>
      <w:r w:rsidR="007357E6">
        <w:t>veidot.</w:t>
      </w:r>
    </w:p>
    <w:p w14:paraId="3A57AAE1" w14:textId="7D1BF805" w:rsidR="0062222E" w:rsidRPr="0062222E" w:rsidRDefault="00793AAC" w:rsidP="0062222E">
      <w:r>
        <w:t>Mēģiniet attēlot stiprā</w:t>
      </w:r>
      <w:r w:rsidR="00B16931">
        <w:t>s un vājās saites, izmantojot</w:t>
      </w:r>
      <w:r>
        <w:t xml:space="preserve"> cietas,</w:t>
      </w:r>
      <w:r w:rsidR="00B16931" w:rsidRPr="00B16931">
        <w:t xml:space="preserve"> punktētas</w:t>
      </w:r>
      <w:r w:rsidR="00B16931">
        <w:t xml:space="preserve"> vai dažādu krāsu</w:t>
      </w:r>
      <w:r w:rsidR="0062222E" w:rsidRPr="0062222E">
        <w:t xml:space="preserve"> </w:t>
      </w:r>
      <w:r w:rsidR="00B16931" w:rsidRPr="00B16931">
        <w:t>līnijas</w:t>
      </w:r>
      <w:r w:rsidR="00B16931">
        <w:t>.</w:t>
      </w:r>
      <w:r w:rsidR="00B16931" w:rsidRPr="00B16931">
        <w:t xml:space="preserve"> </w:t>
      </w:r>
    </w:p>
    <w:p w14:paraId="4A11CE4B" w14:textId="51710636" w:rsidR="009C46E7" w:rsidRPr="0062222E" w:rsidRDefault="00183247" w:rsidP="0062222E">
      <w:r>
        <w:t>Tagad mēģiniet atrast vietas, kur Jūsu attiecības a</w:t>
      </w:r>
      <w:r w:rsidR="00AE6FDF">
        <w:t>r citiem cilvēkiem šķiet bloķētas</w:t>
      </w:r>
      <w:r w:rsidR="0062222E" w:rsidRPr="0062222E">
        <w:t xml:space="preserve">. </w:t>
      </w:r>
      <w:r>
        <w:t>Atcerieties, k</w:t>
      </w:r>
      <w:r w:rsidR="0062222E" w:rsidRPr="0062222E">
        <w:t xml:space="preserve">as </w:t>
      </w:r>
      <w:r>
        <w:t xml:space="preserve">tieši </w:t>
      </w:r>
      <w:r w:rsidR="00AE6FDF">
        <w:t>J</w:t>
      </w:r>
      <w:r w:rsidR="0062222E" w:rsidRPr="0062222E">
        <w:t xml:space="preserve">ums traucē </w:t>
      </w:r>
      <w:r>
        <w:t xml:space="preserve">komunicēt ar šo cilvēku un </w:t>
      </w:r>
      <w:r w:rsidR="0062222E" w:rsidRPr="0062222E">
        <w:t xml:space="preserve">saņemt nepieciešamo atbalstu? </w:t>
      </w:r>
      <w:r>
        <w:t>Iemesli var būt gan ārēji</w:t>
      </w:r>
      <w:r w:rsidR="00AE6FDF">
        <w:t>e</w:t>
      </w:r>
      <w:r>
        <w:t>, gan iekšēji</w:t>
      </w:r>
      <w:r w:rsidR="00AE6FDF">
        <w:t>e</w:t>
      </w:r>
      <w:r>
        <w:t>.</w:t>
      </w:r>
    </w:p>
    <w:p w14:paraId="02F83170" w14:textId="598183FF" w:rsidR="009C46E7" w:rsidRDefault="009C46E7" w:rsidP="00656662">
      <w:pPr>
        <w:rPr>
          <w:b/>
          <w:bCs/>
        </w:rPr>
      </w:pPr>
      <w:r w:rsidRPr="009C46E7">
        <w:t xml:space="preserve">5.  </w:t>
      </w:r>
      <w:r w:rsidR="00581D25">
        <w:rPr>
          <w:b/>
          <w:bCs/>
        </w:rPr>
        <w:t>S</w:t>
      </w:r>
      <w:r w:rsidRPr="00581D25">
        <w:rPr>
          <w:b/>
          <w:bCs/>
        </w:rPr>
        <w:t>ociālā atbalsta tīkla izpēte: paškontroles jautājumi</w:t>
      </w:r>
    </w:p>
    <w:p w14:paraId="6BE6CCB7" w14:textId="2609346F" w:rsidR="00916025" w:rsidRDefault="009B413C" w:rsidP="00916025">
      <w:r>
        <w:t xml:space="preserve">Tagad ir pienācis laiks Jūsu zīmējuma </w:t>
      </w:r>
      <w:r w:rsidR="00915BB7">
        <w:t xml:space="preserve">detalizētai </w:t>
      </w:r>
      <w:r>
        <w:t>analīzei.</w:t>
      </w:r>
    </w:p>
    <w:p w14:paraId="58B1AA06" w14:textId="3B321A60" w:rsidR="00916025" w:rsidRDefault="00916025" w:rsidP="00916025">
      <w:r>
        <w:t>Atbildiet uz sekojošiem jautājumiem</w:t>
      </w:r>
      <w:r w:rsidR="00C710D9">
        <w:t xml:space="preserve"> (</w:t>
      </w:r>
      <w:r w:rsidR="00C710D9" w:rsidRPr="00C710D9">
        <w:t>izlasiet no</w:t>
      </w:r>
      <w:r w:rsidR="00C710D9">
        <w:t xml:space="preserve"> slaida): </w:t>
      </w:r>
    </w:p>
    <w:p w14:paraId="343619F3" w14:textId="6151EE64" w:rsidR="002C04B3" w:rsidRDefault="002E2008" w:rsidP="002C04B3">
      <w:bookmarkStart w:id="0" w:name="_Hlk78642581"/>
      <w:r w:rsidRPr="002E2008">
        <w:t xml:space="preserve">Sociālā atbalsta </w:t>
      </w:r>
      <w:bookmarkEnd w:id="0"/>
      <w:r w:rsidRPr="002E2008">
        <w:t>tīkla izpēte</w:t>
      </w:r>
      <w:r>
        <w:t xml:space="preserve"> ir vērsta uz to, lai pētītu starp Jūsu tīkla dalībniekiem pastāvošās attiecības: noteiktu saišu daudzumu un stiprumu, šo attiecību kvalitāti un atbalsta pieejamību. </w:t>
      </w:r>
      <w:r w:rsidR="00CC73EF">
        <w:t xml:space="preserve">Tas savukārt var kalpot </w:t>
      </w:r>
      <w:r w:rsidR="005A194C">
        <w:t>rīcības plāna</w:t>
      </w:r>
      <w:r w:rsidR="00BE6C0C">
        <w:t xml:space="preserve"> izveidošanai</w:t>
      </w:r>
      <w:r w:rsidR="005A194C">
        <w:t xml:space="preserve"> s</w:t>
      </w:r>
      <w:r w:rsidR="005A194C" w:rsidRPr="005A194C">
        <w:t xml:space="preserve">ociālā atbalsta </w:t>
      </w:r>
      <w:r w:rsidR="0031278B">
        <w:t>tīkla potenciālās</w:t>
      </w:r>
      <w:r w:rsidR="00CC73EF">
        <w:t xml:space="preserve"> palielināšana</w:t>
      </w:r>
      <w:r w:rsidR="005A194C">
        <w:t>s nolūkos</w:t>
      </w:r>
      <w:r w:rsidR="00CC73EF">
        <w:t>.</w:t>
      </w:r>
    </w:p>
    <w:p w14:paraId="609EF559" w14:textId="3AD47B10" w:rsidR="002C04B3" w:rsidRDefault="002C04B3" w:rsidP="002C04B3">
      <w:pPr>
        <w:rPr>
          <w:b/>
          <w:bCs/>
        </w:rPr>
      </w:pPr>
      <w:r>
        <w:t>6</w:t>
      </w:r>
      <w:r w:rsidRPr="00581D25">
        <w:rPr>
          <w:b/>
          <w:bCs/>
        </w:rPr>
        <w:t xml:space="preserve">.  </w:t>
      </w:r>
      <w:r w:rsidR="00581D25">
        <w:rPr>
          <w:b/>
          <w:bCs/>
        </w:rPr>
        <w:t>R</w:t>
      </w:r>
      <w:r w:rsidRPr="00581D25">
        <w:rPr>
          <w:b/>
          <w:bCs/>
        </w:rPr>
        <w:t>īcības plān</w:t>
      </w:r>
      <w:r w:rsidR="009B06EF" w:rsidRPr="00581D25">
        <w:rPr>
          <w:b/>
          <w:bCs/>
        </w:rPr>
        <w:t>s sociālā atbalsta tīkla uzlabošanai</w:t>
      </w:r>
    </w:p>
    <w:p w14:paraId="0481DC39" w14:textId="0F8FD0C5" w:rsidR="00892598" w:rsidRDefault="00601843" w:rsidP="002C04B3">
      <w:r>
        <w:t>Tagad mūsu uzdevums ir</w:t>
      </w:r>
      <w:r w:rsidR="004A6363">
        <w:t xml:space="preserve"> </w:t>
      </w:r>
      <w:r w:rsidR="00892598" w:rsidRPr="00892598">
        <w:t>izstrādā</w:t>
      </w:r>
      <w:r w:rsidR="004A6363">
        <w:t>t</w:t>
      </w:r>
      <w:r w:rsidR="00892598" w:rsidRPr="00892598">
        <w:t xml:space="preserve"> rīcības plān</w:t>
      </w:r>
      <w:r w:rsidR="004A6363">
        <w:t>u</w:t>
      </w:r>
      <w:r w:rsidR="00892598" w:rsidRPr="00892598">
        <w:t xml:space="preserve">, lai </w:t>
      </w:r>
      <w:r w:rsidR="004A6363">
        <w:t xml:space="preserve">turpmāk </w:t>
      </w:r>
      <w:r w:rsidR="00892598" w:rsidRPr="00892598">
        <w:t>saņemtu nepieciešamo atbalstu.</w:t>
      </w:r>
      <w:r w:rsidR="004A6363">
        <w:t xml:space="preserve"> Atbildot uz sekojošiem jautājumiem, lūdzu, mēģiniet paredzēt nākotnes soļus</w:t>
      </w:r>
      <w:r w:rsidR="004A6363" w:rsidRPr="004A6363">
        <w:t xml:space="preserve"> </w:t>
      </w:r>
      <w:r w:rsidR="004A6363">
        <w:t xml:space="preserve">Jūsu </w:t>
      </w:r>
      <w:r w:rsidR="004A6363" w:rsidRPr="004A6363">
        <w:t>sociālā atbalsta tīkla uzlabošanai</w:t>
      </w:r>
      <w:r w:rsidR="004A6363">
        <w:t>!</w:t>
      </w:r>
    </w:p>
    <w:p w14:paraId="1B48CF1D" w14:textId="5DF37BBA" w:rsidR="00443907" w:rsidRDefault="00443907" w:rsidP="002C04B3">
      <w:r w:rsidRPr="00443907">
        <w:t>(izlasiet no slaida)</w:t>
      </w:r>
    </w:p>
    <w:p w14:paraId="4A055A9A" w14:textId="3EA94CDA" w:rsidR="0045687C" w:rsidRDefault="0045687C" w:rsidP="009B06EF">
      <w:pPr>
        <w:rPr>
          <w:b/>
          <w:bCs/>
        </w:rPr>
      </w:pPr>
      <w:r w:rsidRPr="00581D25">
        <w:t xml:space="preserve">7.  </w:t>
      </w:r>
      <w:r w:rsidRPr="00581D25">
        <w:rPr>
          <w:b/>
          <w:bCs/>
        </w:rPr>
        <w:t>Ieteikumi sociālā atbalsta tīkla uzlabošanai</w:t>
      </w:r>
    </w:p>
    <w:p w14:paraId="7FF6236E" w14:textId="28A58069" w:rsidR="004419B4" w:rsidRPr="004419B4" w:rsidRDefault="009D2FA9" w:rsidP="009B06EF">
      <w:r>
        <w:t>Vai a</w:t>
      </w:r>
      <w:r w:rsidR="004419B4" w:rsidRPr="004419B4">
        <w:t xml:space="preserve">nalizējot Jūsu </w:t>
      </w:r>
      <w:r w:rsidR="001E62BF">
        <w:t>zīmējumu</w:t>
      </w:r>
      <w:r>
        <w:t>, radā</w:t>
      </w:r>
      <w:r w:rsidR="004419B4" w:rsidRPr="004419B4">
        <w:t>s idejas, kā uzlabot un paplašināt</w:t>
      </w:r>
      <w:r w:rsidR="00226558">
        <w:t xml:space="preserve"> </w:t>
      </w:r>
      <w:r w:rsidR="00226558" w:rsidRPr="00226558">
        <w:t>sociālā atbalsta</w:t>
      </w:r>
      <w:r w:rsidR="004419B4" w:rsidRPr="004419B4">
        <w:t xml:space="preserve"> tīklu? Šeit ir vēl daži ieteikumi tiem, kas nākotnē vēlas </w:t>
      </w:r>
      <w:r w:rsidR="004419B4" w:rsidRPr="004419B4">
        <w:lastRenderedPageBreak/>
        <w:t>nedaudz mainīt savu dzīvi, lai paplašinātu saskarsmes loku, atrastu jaunus veidus, kā mijiedarboties ar cilvēkiem, lai sniegtu iespēj</w:t>
      </w:r>
      <w:r w:rsidR="002F50FD">
        <w:t>u citiem cilvēkiem piedalīties J</w:t>
      </w:r>
      <w:r w:rsidR="004419B4" w:rsidRPr="004419B4">
        <w:t>ūsu sociālā atbalsta tīklā</w:t>
      </w:r>
      <w:r w:rsidR="004419B4">
        <w:t>.</w:t>
      </w:r>
      <w:r w:rsidR="000F11CA">
        <w:t xml:space="preserve"> </w:t>
      </w:r>
      <w:r w:rsidR="000F11CA" w:rsidRPr="000F11CA">
        <w:t>(izlasiet no slaida)</w:t>
      </w:r>
    </w:p>
    <w:p w14:paraId="4B893B01" w14:textId="74509BA2" w:rsidR="00B15078" w:rsidRDefault="002E0B68" w:rsidP="00581D25">
      <w:r w:rsidRPr="002E0B68">
        <w:t xml:space="preserve">8. </w:t>
      </w:r>
      <w:r w:rsidR="00B15078" w:rsidRPr="00623E0D">
        <w:rPr>
          <w:b/>
          <w:bCs/>
        </w:rPr>
        <w:t>Diskus</w:t>
      </w:r>
      <w:r w:rsidR="00A861A3">
        <w:rPr>
          <w:b/>
          <w:bCs/>
        </w:rPr>
        <w:t>i</w:t>
      </w:r>
      <w:r w:rsidR="00B15078" w:rsidRPr="00623E0D">
        <w:rPr>
          <w:b/>
          <w:bCs/>
        </w:rPr>
        <w:t>jas jautājumi:</w:t>
      </w:r>
    </w:p>
    <w:p w14:paraId="6CFA0E0B" w14:textId="449C18F2" w:rsidR="00623E0D" w:rsidRPr="000F11CA" w:rsidRDefault="00623E0D" w:rsidP="00581D25">
      <w:r w:rsidRPr="000F11CA">
        <w:t>Kāpēc ir svarīgi saglabāt sociālos kontaktus senioru vecumā?</w:t>
      </w:r>
    </w:p>
    <w:p w14:paraId="3375D42E" w14:textId="5988B189" w:rsidR="00623E0D" w:rsidRPr="000F11CA" w:rsidRDefault="009D33DE" w:rsidP="00581D25">
      <w:r w:rsidRPr="000F11CA">
        <w:t>Kādi sociālā atbalsta veidi J</w:t>
      </w:r>
      <w:r w:rsidR="00623E0D" w:rsidRPr="000F11CA">
        <w:t>ums šķiet vissvarīgākie?</w:t>
      </w:r>
    </w:p>
    <w:p w14:paraId="041D5F36" w14:textId="47C949CF" w:rsidR="00623E0D" w:rsidRPr="000F11CA" w:rsidRDefault="009D33DE" w:rsidP="00581D25">
      <w:r w:rsidRPr="000F11CA">
        <w:t>Kas traucē</w:t>
      </w:r>
      <w:r w:rsidR="00623E0D" w:rsidRPr="000F11CA">
        <w:t xml:space="preserve"> senioriem uzturēt attiecības ar citiem?</w:t>
      </w:r>
    </w:p>
    <w:p w14:paraId="044D8E66" w14:textId="40B31EAC" w:rsidR="00581D25" w:rsidRPr="002E0B68" w:rsidRDefault="00623E0D" w:rsidP="00581D25">
      <w:r>
        <w:t xml:space="preserve">9. </w:t>
      </w:r>
      <w:r w:rsidR="003512C3" w:rsidRPr="00623E0D">
        <w:rPr>
          <w:b/>
          <w:bCs/>
        </w:rPr>
        <w:t>Paldies</w:t>
      </w:r>
      <w:r w:rsidR="002E0B68" w:rsidRPr="00623E0D">
        <w:rPr>
          <w:b/>
          <w:bCs/>
        </w:rPr>
        <w:t>!</w:t>
      </w:r>
    </w:p>
    <w:sectPr w:rsidR="00581D25" w:rsidRPr="002E0B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412"/>
    <w:rsid w:val="0000113A"/>
    <w:rsid w:val="00014A6A"/>
    <w:rsid w:val="00034B2D"/>
    <w:rsid w:val="000E6F54"/>
    <w:rsid w:val="000F11CA"/>
    <w:rsid w:val="0015207D"/>
    <w:rsid w:val="00183247"/>
    <w:rsid w:val="001A6412"/>
    <w:rsid w:val="001E0AE8"/>
    <w:rsid w:val="001E62BF"/>
    <w:rsid w:val="00226558"/>
    <w:rsid w:val="00233FBF"/>
    <w:rsid w:val="00235286"/>
    <w:rsid w:val="0025498B"/>
    <w:rsid w:val="002C04B3"/>
    <w:rsid w:val="002E0B68"/>
    <w:rsid w:val="002E2008"/>
    <w:rsid w:val="002F23A5"/>
    <w:rsid w:val="002F431F"/>
    <w:rsid w:val="002F50FD"/>
    <w:rsid w:val="0031278B"/>
    <w:rsid w:val="003512C3"/>
    <w:rsid w:val="00395C92"/>
    <w:rsid w:val="004419B4"/>
    <w:rsid w:val="00443907"/>
    <w:rsid w:val="0045687C"/>
    <w:rsid w:val="0046403E"/>
    <w:rsid w:val="004A1C0D"/>
    <w:rsid w:val="004A6363"/>
    <w:rsid w:val="005262AD"/>
    <w:rsid w:val="00581D25"/>
    <w:rsid w:val="005A194C"/>
    <w:rsid w:val="00601843"/>
    <w:rsid w:val="0062222E"/>
    <w:rsid w:val="00623E0D"/>
    <w:rsid w:val="00656662"/>
    <w:rsid w:val="006969EF"/>
    <w:rsid w:val="006F26B5"/>
    <w:rsid w:val="007357E6"/>
    <w:rsid w:val="00782733"/>
    <w:rsid w:val="00793AAC"/>
    <w:rsid w:val="007A403A"/>
    <w:rsid w:val="00892598"/>
    <w:rsid w:val="008E5F95"/>
    <w:rsid w:val="00915BB7"/>
    <w:rsid w:val="00916025"/>
    <w:rsid w:val="0094256C"/>
    <w:rsid w:val="009B06EF"/>
    <w:rsid w:val="009B413C"/>
    <w:rsid w:val="009C46E7"/>
    <w:rsid w:val="009D2FA9"/>
    <w:rsid w:val="009D33DE"/>
    <w:rsid w:val="00A77573"/>
    <w:rsid w:val="00A861A3"/>
    <w:rsid w:val="00AE6FDF"/>
    <w:rsid w:val="00B0708B"/>
    <w:rsid w:val="00B15078"/>
    <w:rsid w:val="00B16931"/>
    <w:rsid w:val="00B1742A"/>
    <w:rsid w:val="00B37A4F"/>
    <w:rsid w:val="00B851F8"/>
    <w:rsid w:val="00BE6C0C"/>
    <w:rsid w:val="00C32ADF"/>
    <w:rsid w:val="00C46E07"/>
    <w:rsid w:val="00C710D9"/>
    <w:rsid w:val="00C77142"/>
    <w:rsid w:val="00C82E6B"/>
    <w:rsid w:val="00CC73EF"/>
    <w:rsid w:val="00CF6C34"/>
    <w:rsid w:val="00D23009"/>
    <w:rsid w:val="00DA5D86"/>
    <w:rsid w:val="00DB367E"/>
    <w:rsid w:val="00E44E90"/>
    <w:rsid w:val="00E46CEF"/>
    <w:rsid w:val="00F01C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4ADA"/>
  <w15:chartTrackingRefBased/>
  <w15:docId w15:val="{A1C4A473-29EA-4610-99CE-634DFE05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6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AE8"/>
    <w:pPr>
      <w:spacing w:before="100" w:beforeAutospacing="1" w:after="100" w:afterAutospacing="1" w:line="240" w:lineRule="auto"/>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8667">
      <w:bodyDiv w:val="1"/>
      <w:marLeft w:val="0"/>
      <w:marRight w:val="0"/>
      <w:marTop w:val="0"/>
      <w:marBottom w:val="0"/>
      <w:divBdr>
        <w:top w:val="none" w:sz="0" w:space="0" w:color="auto"/>
        <w:left w:val="none" w:sz="0" w:space="0" w:color="auto"/>
        <w:bottom w:val="none" w:sz="0" w:space="0" w:color="auto"/>
        <w:right w:val="none" w:sz="0" w:space="0" w:color="auto"/>
      </w:divBdr>
    </w:div>
    <w:div w:id="866990764">
      <w:bodyDiv w:val="1"/>
      <w:marLeft w:val="0"/>
      <w:marRight w:val="0"/>
      <w:marTop w:val="0"/>
      <w:marBottom w:val="0"/>
      <w:divBdr>
        <w:top w:val="none" w:sz="0" w:space="0" w:color="auto"/>
        <w:left w:val="none" w:sz="0" w:space="0" w:color="auto"/>
        <w:bottom w:val="none" w:sz="0" w:space="0" w:color="auto"/>
        <w:right w:val="none" w:sz="0" w:space="0" w:color="auto"/>
      </w:divBdr>
    </w:div>
    <w:div w:id="1408183548">
      <w:bodyDiv w:val="1"/>
      <w:marLeft w:val="0"/>
      <w:marRight w:val="0"/>
      <w:marTop w:val="0"/>
      <w:marBottom w:val="0"/>
      <w:divBdr>
        <w:top w:val="none" w:sz="0" w:space="0" w:color="auto"/>
        <w:left w:val="none" w:sz="0" w:space="0" w:color="auto"/>
        <w:bottom w:val="none" w:sz="0" w:space="0" w:color="auto"/>
        <w:right w:val="none" w:sz="0" w:space="0" w:color="auto"/>
      </w:divBdr>
    </w:div>
    <w:div w:id="18149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2812</Words>
  <Characters>1604</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2021-08-03T08:29:00Z</dcterms:created>
  <dcterms:modified xsi:type="dcterms:W3CDTF">2021-08-09T18:34:00Z</dcterms:modified>
</cp:coreProperties>
</file>